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426" w:rsidRDefault="008A6426" w:rsidP="008A6426">
      <w:pPr>
        <w:pStyle w:val="1"/>
        <w:ind w:left="72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55172">
        <w:rPr>
          <w:rFonts w:ascii="Times New Roman" w:hAnsi="Times New Roman"/>
          <w:b/>
          <w:color w:val="000000"/>
          <w:sz w:val="28"/>
          <w:szCs w:val="28"/>
        </w:rPr>
        <w:t>Муниципальное бюджетное образовательное учреждение</w:t>
      </w:r>
    </w:p>
    <w:p w:rsidR="008A6426" w:rsidRDefault="008A6426" w:rsidP="008A6426">
      <w:pPr>
        <w:pStyle w:val="1"/>
        <w:ind w:left="72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«Красноармейская основная</w:t>
      </w:r>
      <w:r w:rsidRPr="00355172">
        <w:rPr>
          <w:rFonts w:ascii="Times New Roman" w:hAnsi="Times New Roman"/>
          <w:b/>
          <w:color w:val="000000"/>
          <w:sz w:val="28"/>
          <w:szCs w:val="28"/>
        </w:rPr>
        <w:t xml:space="preserve"> общеобразовательная школа</w:t>
      </w:r>
      <w:r>
        <w:rPr>
          <w:rFonts w:ascii="Times New Roman" w:hAnsi="Times New Roman"/>
          <w:b/>
          <w:color w:val="000000"/>
          <w:sz w:val="28"/>
          <w:szCs w:val="28"/>
        </w:rPr>
        <w:t>»</w:t>
      </w:r>
    </w:p>
    <w:p w:rsidR="008A6426" w:rsidRDefault="00313EAF" w:rsidP="008A6426">
      <w:pPr>
        <w:pStyle w:val="1"/>
        <w:ind w:left="72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386080</wp:posOffset>
            </wp:positionH>
            <wp:positionV relativeFrom="paragraph">
              <wp:posOffset>163830</wp:posOffset>
            </wp:positionV>
            <wp:extent cx="6156325" cy="1429385"/>
            <wp:effectExtent l="19050" t="0" r="0" b="0"/>
            <wp:wrapNone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7397" t="51043" r="13674" b="278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6325" cy="1429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A6426" w:rsidRDefault="008A6426" w:rsidP="008A6426">
      <w:pPr>
        <w:pStyle w:val="1"/>
        <w:ind w:left="72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A6426" w:rsidRDefault="008A6426" w:rsidP="008A6426">
      <w:pPr>
        <w:pStyle w:val="1"/>
        <w:ind w:left="72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Style w:val="a6"/>
        <w:tblW w:w="0" w:type="auto"/>
        <w:jc w:val="center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62"/>
        <w:gridCol w:w="3843"/>
        <w:gridCol w:w="2963"/>
      </w:tblGrid>
      <w:tr w:rsidR="008A6426" w:rsidRPr="00396083" w:rsidTr="00AE260D">
        <w:trPr>
          <w:jc w:val="center"/>
        </w:trPr>
        <w:tc>
          <w:tcPr>
            <w:tcW w:w="3462" w:type="dxa"/>
          </w:tcPr>
          <w:p w:rsidR="008A6426" w:rsidRPr="00396083" w:rsidRDefault="008A6426" w:rsidP="00AE260D">
            <w:pPr>
              <w:pStyle w:val="1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43" w:type="dxa"/>
          </w:tcPr>
          <w:p w:rsidR="008A6426" w:rsidRPr="00396083" w:rsidRDefault="008A6426" w:rsidP="00AE260D">
            <w:pPr>
              <w:pStyle w:val="1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63" w:type="dxa"/>
          </w:tcPr>
          <w:p w:rsidR="008A6426" w:rsidRPr="00396083" w:rsidRDefault="008A6426" w:rsidP="00AE260D">
            <w:pPr>
              <w:pStyle w:val="1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8A6426" w:rsidRDefault="008A6426" w:rsidP="008A6426">
      <w:pPr>
        <w:pStyle w:val="1"/>
        <w:ind w:left="72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A6426" w:rsidRDefault="008A6426" w:rsidP="008A6426">
      <w:pPr>
        <w:pStyle w:val="1"/>
        <w:ind w:left="72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A6426" w:rsidRPr="00A60A83" w:rsidRDefault="008A6426" w:rsidP="008A6426">
      <w:pPr>
        <w:spacing w:after="0"/>
        <w:ind w:left="36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A60A83">
        <w:rPr>
          <w:rFonts w:ascii="Times New Roman" w:hAnsi="Times New Roman"/>
          <w:b/>
          <w:bCs/>
          <w:color w:val="000000"/>
          <w:sz w:val="28"/>
          <w:szCs w:val="28"/>
        </w:rPr>
        <w:t>Рабочая программа</w:t>
      </w:r>
    </w:p>
    <w:p w:rsidR="008A6426" w:rsidRDefault="008A6426" w:rsidP="008A6426">
      <w:pPr>
        <w:spacing w:after="0"/>
        <w:ind w:left="36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элективный курс по математике</w:t>
      </w:r>
    </w:p>
    <w:p w:rsidR="008A6426" w:rsidRPr="00DB5479" w:rsidRDefault="007E2C6E" w:rsidP="008A6426">
      <w:pPr>
        <w:spacing w:after="0"/>
        <w:ind w:left="36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Подготовка</w:t>
      </w:r>
      <w:r w:rsidR="008A6426" w:rsidRPr="00DB5479">
        <w:rPr>
          <w:rFonts w:ascii="Times New Roman" w:hAnsi="Times New Roman" w:cs="Times New Roman"/>
          <w:b/>
          <w:bCs/>
          <w:sz w:val="28"/>
          <w:szCs w:val="28"/>
        </w:rPr>
        <w:t xml:space="preserve"> к ГИА</w:t>
      </w:r>
    </w:p>
    <w:p w:rsidR="008A6426" w:rsidRPr="00A60A83" w:rsidRDefault="008A6426" w:rsidP="008A6426">
      <w:pPr>
        <w:spacing w:after="0"/>
        <w:ind w:left="36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A60A83">
        <w:rPr>
          <w:rFonts w:ascii="Times New Roman" w:hAnsi="Times New Roman"/>
          <w:b/>
          <w:bCs/>
          <w:color w:val="000000"/>
          <w:sz w:val="28"/>
          <w:szCs w:val="28"/>
        </w:rPr>
        <w:t xml:space="preserve"> основного общего образования, </w:t>
      </w:r>
    </w:p>
    <w:p w:rsidR="008A6426" w:rsidRPr="00A60A83" w:rsidRDefault="007E2C6E" w:rsidP="008A6426">
      <w:pPr>
        <w:spacing w:after="0"/>
        <w:ind w:left="36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9</w:t>
      </w:r>
      <w:r w:rsidR="008A6426" w:rsidRPr="00A60A83">
        <w:rPr>
          <w:rFonts w:ascii="Times New Roman" w:hAnsi="Times New Roman"/>
          <w:b/>
          <w:bCs/>
          <w:color w:val="000000"/>
          <w:sz w:val="28"/>
          <w:szCs w:val="28"/>
        </w:rPr>
        <w:t xml:space="preserve">  класс</w:t>
      </w:r>
    </w:p>
    <w:p w:rsidR="008A6426" w:rsidRPr="00355172" w:rsidRDefault="008A6426" w:rsidP="008A6426">
      <w:pPr>
        <w:spacing w:after="0"/>
        <w:ind w:left="360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  <w:r w:rsidRPr="00A60A83">
        <w:rPr>
          <w:rFonts w:ascii="Times New Roman" w:hAnsi="Times New Roman"/>
          <w:b/>
          <w:bCs/>
          <w:color w:val="000000"/>
          <w:sz w:val="28"/>
          <w:szCs w:val="28"/>
        </w:rPr>
        <w:t>201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7–2018</w:t>
      </w:r>
      <w:r w:rsidRPr="00A60A83">
        <w:rPr>
          <w:rFonts w:ascii="Times New Roman" w:hAnsi="Times New Roman"/>
          <w:b/>
          <w:bCs/>
          <w:color w:val="000000"/>
          <w:sz w:val="28"/>
          <w:szCs w:val="28"/>
        </w:rPr>
        <w:t xml:space="preserve"> учебный год</w:t>
      </w:r>
    </w:p>
    <w:p w:rsidR="008A6426" w:rsidRDefault="008A6426" w:rsidP="008A6426">
      <w:pPr>
        <w:ind w:left="360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8A6426" w:rsidRPr="0067673E" w:rsidRDefault="008A6426" w:rsidP="008A6426">
      <w:pPr>
        <w:ind w:left="360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8A6426" w:rsidRDefault="008A6426" w:rsidP="008A6426">
      <w:pPr>
        <w:ind w:left="360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8A6426" w:rsidRDefault="008A6426" w:rsidP="008A6426">
      <w:pPr>
        <w:ind w:left="360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8A6426" w:rsidRDefault="008A6426" w:rsidP="008A6426">
      <w:pPr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Программу составил</w:t>
      </w:r>
      <w:r w:rsidRPr="00355172">
        <w:rPr>
          <w:rFonts w:ascii="Times New Roman" w:hAnsi="Times New Roman"/>
          <w:bCs/>
          <w:color w:val="000000"/>
          <w:sz w:val="28"/>
          <w:szCs w:val="28"/>
        </w:rPr>
        <w:br/>
      </w:r>
      <w:r>
        <w:rPr>
          <w:rFonts w:ascii="Times New Roman" w:hAnsi="Times New Roman"/>
          <w:bCs/>
          <w:color w:val="000000"/>
          <w:sz w:val="28"/>
          <w:szCs w:val="28"/>
        </w:rPr>
        <w:t>Иокерс А.С. учитель математики</w:t>
      </w:r>
    </w:p>
    <w:p w:rsidR="008A6426" w:rsidRDefault="008A6426" w:rsidP="008A6426">
      <w:pPr>
        <w:rPr>
          <w:rFonts w:ascii="Times New Roman" w:hAnsi="Times New Roman"/>
          <w:bCs/>
          <w:color w:val="000000"/>
          <w:sz w:val="28"/>
          <w:szCs w:val="28"/>
        </w:rPr>
      </w:pPr>
    </w:p>
    <w:p w:rsidR="008A6426" w:rsidRDefault="008A6426" w:rsidP="008A6426">
      <w:pPr>
        <w:pStyle w:val="1"/>
        <w:ind w:left="720" w:firstLine="0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8A6426" w:rsidRDefault="008A6426" w:rsidP="008A6426">
      <w:pPr>
        <w:pStyle w:val="1"/>
        <w:ind w:left="720" w:firstLine="0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8A6426" w:rsidRDefault="008A6426" w:rsidP="008A6426">
      <w:pPr>
        <w:pStyle w:val="1"/>
        <w:ind w:left="720" w:firstLine="0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8A6426" w:rsidRDefault="008A6426" w:rsidP="008A6426">
      <w:pPr>
        <w:pStyle w:val="1"/>
        <w:ind w:left="720" w:firstLine="0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8A6426" w:rsidRDefault="008A6426" w:rsidP="008A6426">
      <w:pPr>
        <w:pStyle w:val="1"/>
        <w:ind w:left="720" w:firstLine="0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8A6426" w:rsidRDefault="008A6426" w:rsidP="008A6426">
      <w:pPr>
        <w:pStyle w:val="1"/>
        <w:ind w:left="720" w:firstLine="0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8A6426" w:rsidRDefault="008A6426" w:rsidP="008A6426">
      <w:pPr>
        <w:pStyle w:val="1"/>
        <w:ind w:left="720" w:firstLine="0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8A6426" w:rsidRDefault="008A6426" w:rsidP="008A6426">
      <w:pPr>
        <w:pStyle w:val="1"/>
        <w:ind w:left="720" w:firstLine="0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8A6426" w:rsidRDefault="008A6426" w:rsidP="008A6426">
      <w:pPr>
        <w:pStyle w:val="1"/>
        <w:ind w:left="720" w:firstLine="0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8A6426" w:rsidRDefault="008A6426" w:rsidP="008A6426">
      <w:pPr>
        <w:pStyle w:val="1"/>
        <w:ind w:left="720" w:firstLine="0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8A6426" w:rsidRDefault="008A6426" w:rsidP="008A6426">
      <w:pPr>
        <w:pStyle w:val="1"/>
        <w:ind w:left="720" w:firstLine="0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8A6426" w:rsidRDefault="008A6426" w:rsidP="008A6426">
      <w:pPr>
        <w:pStyle w:val="1"/>
        <w:ind w:left="720" w:firstLine="0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8A6426" w:rsidRDefault="008A6426" w:rsidP="008A6426">
      <w:pPr>
        <w:pStyle w:val="1"/>
        <w:ind w:left="720" w:firstLine="0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8A6426" w:rsidRDefault="008A6426" w:rsidP="008A6426">
      <w:pPr>
        <w:pStyle w:val="1"/>
        <w:ind w:left="720" w:firstLine="0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8A6426" w:rsidRDefault="008A6426" w:rsidP="008A6426">
      <w:pPr>
        <w:pStyle w:val="a5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п. Красноармейский 2017</w:t>
      </w:r>
    </w:p>
    <w:p w:rsidR="008A6426" w:rsidRDefault="008A6426" w:rsidP="008A6426">
      <w:pPr>
        <w:pStyle w:val="a5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8A6426" w:rsidRPr="00DB5479" w:rsidRDefault="008A6426" w:rsidP="008A6426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5479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8A6426" w:rsidRDefault="008A6426" w:rsidP="004B7CDC">
      <w:pPr>
        <w:pStyle w:val="a3"/>
        <w:ind w:firstLine="709"/>
        <w:jc w:val="both"/>
      </w:pPr>
      <w:r w:rsidRPr="00DB5479">
        <w:t xml:space="preserve">Данный курс предназначен для дополнительной подготовки учащихся </w:t>
      </w:r>
      <w:r w:rsidR="004B7CDC">
        <w:t>9</w:t>
      </w:r>
      <w:r w:rsidRPr="00DB5479">
        <w:t>-го класса к итоговой аттестации по алгебре.</w:t>
      </w:r>
    </w:p>
    <w:p w:rsidR="008A6426" w:rsidRPr="004B7CDC" w:rsidRDefault="008A6426" w:rsidP="004B7CD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B7CDC">
        <w:rPr>
          <w:rFonts w:ascii="Times New Roman" w:hAnsi="Times New Roman" w:cs="Times New Roman"/>
          <w:sz w:val="24"/>
          <w:szCs w:val="24"/>
        </w:rPr>
        <w:lastRenderedPageBreak/>
        <w:t xml:space="preserve">Элективный курс выделяет цели: </w:t>
      </w:r>
    </w:p>
    <w:p w:rsidR="008A6426" w:rsidRPr="004B7CDC" w:rsidRDefault="008A6426" w:rsidP="004B7CDC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CDC">
        <w:rPr>
          <w:rFonts w:ascii="Times New Roman" w:hAnsi="Times New Roman" w:cs="Times New Roman"/>
          <w:color w:val="000000"/>
          <w:sz w:val="24"/>
          <w:szCs w:val="24"/>
        </w:rPr>
        <w:t>Подготовка учащихся к выбору профессии.</w:t>
      </w:r>
    </w:p>
    <w:p w:rsidR="008A6426" w:rsidRPr="004B7CDC" w:rsidRDefault="008A6426" w:rsidP="004B7CDC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CDC">
        <w:rPr>
          <w:rFonts w:ascii="Times New Roman" w:hAnsi="Times New Roman" w:cs="Times New Roman"/>
          <w:color w:val="000000"/>
          <w:sz w:val="24"/>
          <w:szCs w:val="24"/>
        </w:rPr>
        <w:t>Расширение знаний учащихся о технологии решения КИМ по математике, правилах оформления заданий.</w:t>
      </w:r>
    </w:p>
    <w:p w:rsidR="008A6426" w:rsidRPr="004B7CDC" w:rsidRDefault="008A6426" w:rsidP="004B7CDC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CDC">
        <w:rPr>
          <w:rFonts w:ascii="Times New Roman" w:hAnsi="Times New Roman" w:cs="Times New Roman"/>
          <w:color w:val="000000"/>
          <w:sz w:val="24"/>
          <w:szCs w:val="24"/>
        </w:rPr>
        <w:t>Овладение умениями применять полученные знания для решения задач различного типа.</w:t>
      </w:r>
    </w:p>
    <w:p w:rsidR="008A6426" w:rsidRPr="004B7CDC" w:rsidRDefault="008A6426" w:rsidP="004B7CDC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CDC">
        <w:rPr>
          <w:rFonts w:ascii="Times New Roman" w:hAnsi="Times New Roman" w:cs="Times New Roman"/>
          <w:color w:val="000000"/>
          <w:sz w:val="24"/>
          <w:szCs w:val="24"/>
        </w:rPr>
        <w:t>Развитие логического мышления учащихся.</w:t>
      </w:r>
    </w:p>
    <w:p w:rsidR="008A6426" w:rsidRPr="004B7CDC" w:rsidRDefault="008A6426" w:rsidP="004B7CDC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CDC">
        <w:rPr>
          <w:rFonts w:ascii="Times New Roman" w:hAnsi="Times New Roman" w:cs="Times New Roman"/>
          <w:color w:val="000000"/>
          <w:sz w:val="24"/>
          <w:szCs w:val="24"/>
        </w:rPr>
        <w:t>Развитие интеллектуальных и творческих способностей учащихся.</w:t>
      </w:r>
    </w:p>
    <w:p w:rsidR="008A6426" w:rsidRPr="004B7CDC" w:rsidRDefault="008A6426" w:rsidP="004B7CD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B7CDC">
        <w:rPr>
          <w:rFonts w:ascii="Times New Roman" w:hAnsi="Times New Roman" w:cs="Times New Roman"/>
          <w:sz w:val="24"/>
          <w:szCs w:val="24"/>
        </w:rPr>
        <w:t>Максимальное содействие развития мотивации учащимся для дальнейшей творческой самореализации.</w:t>
      </w:r>
    </w:p>
    <w:p w:rsidR="008A6426" w:rsidRPr="004B7CDC" w:rsidRDefault="008A6426" w:rsidP="004B7CDC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A6426" w:rsidRPr="004B7CDC" w:rsidRDefault="008A6426" w:rsidP="004B7CDC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CDC">
        <w:rPr>
          <w:rFonts w:ascii="Times New Roman" w:hAnsi="Times New Roman" w:cs="Times New Roman"/>
          <w:color w:val="000000"/>
          <w:sz w:val="24"/>
          <w:szCs w:val="24"/>
        </w:rPr>
        <w:t>Для достижения этих целей предполагается решение следующих задач:</w:t>
      </w:r>
    </w:p>
    <w:p w:rsidR="008A6426" w:rsidRPr="004B7CDC" w:rsidRDefault="008A6426" w:rsidP="004B7CD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B7CDC">
        <w:rPr>
          <w:rFonts w:ascii="Times New Roman" w:hAnsi="Times New Roman" w:cs="Times New Roman"/>
          <w:sz w:val="24"/>
          <w:szCs w:val="24"/>
        </w:rPr>
        <w:t xml:space="preserve">Закрепить вычислительные навыки, отработать  приемы решения   заданий </w:t>
      </w:r>
      <w:proofErr w:type="spellStart"/>
      <w:r w:rsidRPr="004B7CDC">
        <w:rPr>
          <w:rFonts w:ascii="Times New Roman" w:hAnsi="Times New Roman" w:cs="Times New Roman"/>
          <w:sz w:val="24"/>
          <w:szCs w:val="24"/>
        </w:rPr>
        <w:t>КИМов</w:t>
      </w:r>
      <w:proofErr w:type="spellEnd"/>
      <w:r w:rsidRPr="004B7CDC">
        <w:rPr>
          <w:rFonts w:ascii="Times New Roman" w:hAnsi="Times New Roman" w:cs="Times New Roman"/>
          <w:sz w:val="24"/>
          <w:szCs w:val="24"/>
        </w:rPr>
        <w:t>;</w:t>
      </w:r>
    </w:p>
    <w:p w:rsidR="008A6426" w:rsidRPr="004B7CDC" w:rsidRDefault="008A6426" w:rsidP="004B7CD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B7CDC">
        <w:rPr>
          <w:rFonts w:ascii="Times New Roman" w:hAnsi="Times New Roman" w:cs="Times New Roman"/>
          <w:sz w:val="24"/>
          <w:szCs w:val="24"/>
        </w:rPr>
        <w:t>Формировать твердое убеждение в успешности сдачи ОГЭ;</w:t>
      </w:r>
    </w:p>
    <w:p w:rsidR="008A6426" w:rsidRPr="004B7CDC" w:rsidRDefault="008A6426" w:rsidP="004B7CD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B7CDC">
        <w:rPr>
          <w:rFonts w:ascii="Times New Roman" w:hAnsi="Times New Roman" w:cs="Times New Roman"/>
          <w:sz w:val="24"/>
          <w:szCs w:val="24"/>
        </w:rPr>
        <w:t>Развивать исследовательские компетенции в решении математических задач;</w:t>
      </w:r>
    </w:p>
    <w:p w:rsidR="008A6426" w:rsidRPr="004B7CDC" w:rsidRDefault="008A6426" w:rsidP="004B7CD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B7CDC">
        <w:rPr>
          <w:rFonts w:ascii="Times New Roman" w:hAnsi="Times New Roman" w:cs="Times New Roman"/>
          <w:sz w:val="24"/>
          <w:szCs w:val="24"/>
        </w:rPr>
        <w:t>Повысить интерес к предмету;</w:t>
      </w:r>
    </w:p>
    <w:p w:rsidR="008A6426" w:rsidRPr="004B7CDC" w:rsidRDefault="008A6426" w:rsidP="004B7CDC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7CDC">
        <w:rPr>
          <w:rFonts w:ascii="Times New Roman" w:hAnsi="Times New Roman" w:cs="Times New Roman"/>
          <w:sz w:val="24"/>
          <w:szCs w:val="24"/>
        </w:rPr>
        <w:t>Концептуальной идеей элективного курса является создание целостного представления о математике и значительное расширение спектра задач, посильных для учащихся.</w:t>
      </w:r>
    </w:p>
    <w:p w:rsidR="008A6426" w:rsidRPr="004B7CDC" w:rsidRDefault="008A6426" w:rsidP="004B7CDC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7CDC">
        <w:rPr>
          <w:rFonts w:ascii="Times New Roman" w:hAnsi="Times New Roman" w:cs="Times New Roman"/>
          <w:sz w:val="24"/>
          <w:szCs w:val="24"/>
        </w:rPr>
        <w:t xml:space="preserve">Элективный курс  носит обобщающий характер и направлен на закрепление умений и навыков, полученных в 5-9 классах средней школы, а также на расширение и углубление теоретических знаний по  математике. </w:t>
      </w:r>
    </w:p>
    <w:p w:rsidR="008A6426" w:rsidRPr="004B7CDC" w:rsidRDefault="008A6426" w:rsidP="004B7CDC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7CDC">
        <w:rPr>
          <w:rFonts w:ascii="Times New Roman" w:hAnsi="Times New Roman" w:cs="Times New Roman"/>
          <w:sz w:val="24"/>
          <w:szCs w:val="24"/>
        </w:rPr>
        <w:t xml:space="preserve">Содержание курса  предполагает научить учащихся подбирать наиболее разумный ответ  в заданиях с выбором ответа или на соответствие, формирует нестандартное мышление и математическую зоркость. </w:t>
      </w:r>
    </w:p>
    <w:p w:rsidR="008A6426" w:rsidRPr="004B7CDC" w:rsidRDefault="008A6426" w:rsidP="004B7CDC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7CDC">
        <w:rPr>
          <w:rFonts w:ascii="Times New Roman" w:hAnsi="Times New Roman" w:cs="Times New Roman"/>
          <w:sz w:val="24"/>
          <w:szCs w:val="24"/>
        </w:rPr>
        <w:t>Актуальность курса обусловлена его практической значимостью. Дети могут применить полученные знания и практический опыт при сдаче ОГЭ, а в дальнейшем ЕГЭ.</w:t>
      </w:r>
    </w:p>
    <w:p w:rsidR="008A6426" w:rsidRPr="004B7CDC" w:rsidRDefault="008A6426" w:rsidP="004B7CDC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7CDC">
        <w:rPr>
          <w:rFonts w:ascii="Times New Roman" w:hAnsi="Times New Roman" w:cs="Times New Roman"/>
          <w:sz w:val="24"/>
          <w:szCs w:val="24"/>
        </w:rPr>
        <w:t xml:space="preserve">Курс поможет научить школьника технике работы с   заданиями в </w:t>
      </w:r>
      <w:proofErr w:type="spellStart"/>
      <w:r w:rsidRPr="004B7CDC">
        <w:rPr>
          <w:rFonts w:ascii="Times New Roman" w:hAnsi="Times New Roman" w:cs="Times New Roman"/>
          <w:sz w:val="24"/>
          <w:szCs w:val="24"/>
        </w:rPr>
        <w:t>КИМах</w:t>
      </w:r>
      <w:proofErr w:type="spellEnd"/>
      <w:r w:rsidRPr="004B7CDC">
        <w:rPr>
          <w:rFonts w:ascii="Times New Roman" w:hAnsi="Times New Roman" w:cs="Times New Roman"/>
          <w:sz w:val="24"/>
          <w:szCs w:val="24"/>
        </w:rPr>
        <w:t xml:space="preserve"> при сдаче ОГЭ, а в дальнейшем ЕГЭ, которая содержит следующие моменты: </w:t>
      </w:r>
    </w:p>
    <w:p w:rsidR="008A6426" w:rsidRPr="004B7CDC" w:rsidRDefault="008A6426" w:rsidP="004B7CD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B7CDC">
        <w:rPr>
          <w:rFonts w:ascii="Times New Roman" w:hAnsi="Times New Roman" w:cs="Times New Roman"/>
          <w:sz w:val="24"/>
          <w:szCs w:val="24"/>
        </w:rPr>
        <w:t>обучение постоянному самоконтролю времени;</w:t>
      </w:r>
    </w:p>
    <w:p w:rsidR="008A6426" w:rsidRPr="004B7CDC" w:rsidRDefault="008A6426" w:rsidP="004B7CD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B7CDC">
        <w:rPr>
          <w:rFonts w:ascii="Times New Roman" w:hAnsi="Times New Roman" w:cs="Times New Roman"/>
          <w:sz w:val="24"/>
          <w:szCs w:val="24"/>
        </w:rPr>
        <w:t>обучение оценке трудности заданий и разумный выбор последовательности выполнения заданий;</w:t>
      </w:r>
    </w:p>
    <w:p w:rsidR="008A6426" w:rsidRPr="004B7CDC" w:rsidRDefault="008A6426" w:rsidP="004B7CD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B7CDC">
        <w:rPr>
          <w:rFonts w:ascii="Times New Roman" w:hAnsi="Times New Roman" w:cs="Times New Roman"/>
          <w:sz w:val="24"/>
          <w:szCs w:val="24"/>
        </w:rPr>
        <w:t>обучение прикидке границ результатов и подстановке как приему проверки, проводимой после решения задания;</w:t>
      </w:r>
    </w:p>
    <w:p w:rsidR="008A6426" w:rsidRPr="004B7CDC" w:rsidRDefault="008A6426" w:rsidP="004B7CD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B7CDC">
        <w:rPr>
          <w:rFonts w:ascii="Times New Roman" w:hAnsi="Times New Roman" w:cs="Times New Roman"/>
          <w:sz w:val="24"/>
          <w:szCs w:val="24"/>
        </w:rPr>
        <w:t xml:space="preserve">обучение «спиральному движению» по тесту, что предполагает движение от </w:t>
      </w:r>
      <w:proofErr w:type="gramStart"/>
      <w:r w:rsidRPr="004B7CDC">
        <w:rPr>
          <w:rFonts w:ascii="Times New Roman" w:hAnsi="Times New Roman" w:cs="Times New Roman"/>
          <w:sz w:val="24"/>
          <w:szCs w:val="24"/>
        </w:rPr>
        <w:t>простых</w:t>
      </w:r>
      <w:proofErr w:type="gramEnd"/>
      <w:r w:rsidRPr="004B7CDC">
        <w:rPr>
          <w:rFonts w:ascii="Times New Roman" w:hAnsi="Times New Roman" w:cs="Times New Roman"/>
          <w:sz w:val="24"/>
          <w:szCs w:val="24"/>
        </w:rPr>
        <w:t xml:space="preserve"> типовых к сложным;</w:t>
      </w:r>
    </w:p>
    <w:p w:rsidR="008A6426" w:rsidRPr="004B7CDC" w:rsidRDefault="008A6426" w:rsidP="004B7CD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B7CDC">
        <w:rPr>
          <w:rFonts w:ascii="Times New Roman" w:hAnsi="Times New Roman" w:cs="Times New Roman"/>
          <w:sz w:val="24"/>
          <w:szCs w:val="24"/>
        </w:rPr>
        <w:t>обучение приемам мысленного поиска способа решения заданий.</w:t>
      </w:r>
    </w:p>
    <w:p w:rsidR="008A6426" w:rsidRPr="004B7CDC" w:rsidRDefault="008A6426" w:rsidP="004B7CDC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7CDC">
        <w:rPr>
          <w:rFonts w:ascii="Times New Roman" w:hAnsi="Times New Roman" w:cs="Times New Roman"/>
          <w:sz w:val="24"/>
          <w:szCs w:val="24"/>
        </w:rPr>
        <w:t>Из выше изложенного вытекают принципы, по которым строится методика подготовки учащихся:</w:t>
      </w:r>
    </w:p>
    <w:p w:rsidR="008A6426" w:rsidRPr="004B7CDC" w:rsidRDefault="008A6426" w:rsidP="004B7CD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B7CDC">
        <w:rPr>
          <w:rFonts w:ascii="Times New Roman" w:hAnsi="Times New Roman" w:cs="Times New Roman"/>
          <w:sz w:val="24"/>
          <w:szCs w:val="24"/>
        </w:rPr>
        <w:t xml:space="preserve">от простых типовых заданий к более </w:t>
      </w:r>
      <w:proofErr w:type="gramStart"/>
      <w:r w:rsidRPr="004B7CDC">
        <w:rPr>
          <w:rFonts w:ascii="Times New Roman" w:hAnsi="Times New Roman" w:cs="Times New Roman"/>
          <w:sz w:val="24"/>
          <w:szCs w:val="24"/>
        </w:rPr>
        <w:t>сложным</w:t>
      </w:r>
      <w:proofErr w:type="gramEnd"/>
      <w:r w:rsidRPr="004B7CDC">
        <w:rPr>
          <w:rFonts w:ascii="Times New Roman" w:hAnsi="Times New Roman" w:cs="Times New Roman"/>
          <w:sz w:val="24"/>
          <w:szCs w:val="24"/>
        </w:rPr>
        <w:t>;</w:t>
      </w:r>
    </w:p>
    <w:p w:rsidR="008A6426" w:rsidRPr="004B7CDC" w:rsidRDefault="008A6426" w:rsidP="004B7CD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B7CDC">
        <w:rPr>
          <w:rFonts w:ascii="Times New Roman" w:hAnsi="Times New Roman" w:cs="Times New Roman"/>
          <w:sz w:val="24"/>
          <w:szCs w:val="24"/>
        </w:rPr>
        <w:t>все тренировочные тесты проводить в режиме жесткого ограничения времени;</w:t>
      </w:r>
    </w:p>
    <w:p w:rsidR="008A6426" w:rsidRPr="004B7CDC" w:rsidRDefault="008A6426" w:rsidP="004B7CD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B7CDC">
        <w:rPr>
          <w:rFonts w:ascii="Times New Roman" w:hAnsi="Times New Roman" w:cs="Times New Roman"/>
          <w:sz w:val="24"/>
          <w:szCs w:val="24"/>
        </w:rPr>
        <w:t>учить максимально, использовать наличный багаж знаний для получения ответа наиболее простым удобным способом;</w:t>
      </w:r>
    </w:p>
    <w:p w:rsidR="008A6426" w:rsidRPr="004B7CDC" w:rsidRDefault="008A6426" w:rsidP="004B7CD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B7CDC">
        <w:rPr>
          <w:rFonts w:ascii="Times New Roman" w:hAnsi="Times New Roman" w:cs="Times New Roman"/>
          <w:sz w:val="24"/>
          <w:szCs w:val="24"/>
        </w:rPr>
        <w:t>постепенная</w:t>
      </w:r>
      <w:proofErr w:type="gramEnd"/>
      <w:r w:rsidRPr="004B7CD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B7CDC">
        <w:rPr>
          <w:rFonts w:ascii="Times New Roman" w:hAnsi="Times New Roman" w:cs="Times New Roman"/>
          <w:sz w:val="24"/>
          <w:szCs w:val="24"/>
        </w:rPr>
        <w:t>максимализация</w:t>
      </w:r>
      <w:proofErr w:type="spellEnd"/>
      <w:r w:rsidRPr="004B7CDC">
        <w:rPr>
          <w:rFonts w:ascii="Times New Roman" w:hAnsi="Times New Roman" w:cs="Times New Roman"/>
          <w:sz w:val="24"/>
          <w:szCs w:val="24"/>
        </w:rPr>
        <w:t xml:space="preserve"> нагрузки, как по содержанию, так и по времени для всех учащихся в равной мере.</w:t>
      </w:r>
    </w:p>
    <w:p w:rsidR="008A6426" w:rsidRPr="004B7CDC" w:rsidRDefault="008A6426" w:rsidP="004B7CDC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7CDC">
        <w:rPr>
          <w:rFonts w:ascii="Times New Roman" w:hAnsi="Times New Roman" w:cs="Times New Roman"/>
          <w:sz w:val="24"/>
          <w:szCs w:val="24"/>
        </w:rPr>
        <w:t xml:space="preserve">Для успешного изучения курса учащимся необходимо знать формулировки определений, правил, основных теорем алгебры, формулы зависимостей, используемых при решении текстовых </w:t>
      </w:r>
      <w:proofErr w:type="gramStart"/>
      <w:r w:rsidRPr="004B7CDC">
        <w:rPr>
          <w:rFonts w:ascii="Times New Roman" w:hAnsi="Times New Roman" w:cs="Times New Roman"/>
          <w:sz w:val="24"/>
          <w:szCs w:val="24"/>
        </w:rPr>
        <w:t>задач</w:t>
      </w:r>
      <w:proofErr w:type="gramEnd"/>
      <w:r w:rsidRPr="004B7CDC">
        <w:rPr>
          <w:rFonts w:ascii="Times New Roman" w:hAnsi="Times New Roman" w:cs="Times New Roman"/>
          <w:sz w:val="24"/>
          <w:szCs w:val="24"/>
        </w:rPr>
        <w:t xml:space="preserve"> а также владеть определенными умениями и навыками в решении несложных задач.</w:t>
      </w:r>
    </w:p>
    <w:p w:rsidR="008A6426" w:rsidRPr="004B7CDC" w:rsidRDefault="008A6426" w:rsidP="004B7CDC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7CDC">
        <w:rPr>
          <w:rFonts w:ascii="Times New Roman" w:hAnsi="Times New Roman" w:cs="Times New Roman"/>
          <w:sz w:val="24"/>
          <w:szCs w:val="24"/>
        </w:rPr>
        <w:t xml:space="preserve">В основе  курс  опирается на примерную программу основного общего образования по математике, учебную  программу А.Г. Мордковича «Алгебра» и учебную  программу  Л.С. </w:t>
      </w:r>
      <w:proofErr w:type="spellStart"/>
      <w:r w:rsidRPr="004B7CDC">
        <w:rPr>
          <w:rFonts w:ascii="Times New Roman" w:hAnsi="Times New Roman" w:cs="Times New Roman"/>
          <w:sz w:val="24"/>
          <w:szCs w:val="24"/>
        </w:rPr>
        <w:t>Атанасяна</w:t>
      </w:r>
      <w:proofErr w:type="spellEnd"/>
      <w:r w:rsidRPr="004B7CDC">
        <w:rPr>
          <w:rFonts w:ascii="Times New Roman" w:hAnsi="Times New Roman" w:cs="Times New Roman"/>
          <w:sz w:val="24"/>
          <w:szCs w:val="24"/>
        </w:rPr>
        <w:t xml:space="preserve">  «Геометрия».</w:t>
      </w:r>
    </w:p>
    <w:p w:rsidR="008A6426" w:rsidRPr="004B7CDC" w:rsidRDefault="004B7CDC" w:rsidP="004B7CDC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7CDC">
        <w:rPr>
          <w:rFonts w:ascii="Times New Roman" w:hAnsi="Times New Roman" w:cs="Times New Roman"/>
          <w:sz w:val="24"/>
          <w:szCs w:val="24"/>
        </w:rPr>
        <w:t>П</w:t>
      </w:r>
      <w:r w:rsidR="008A6426" w:rsidRPr="004B7CDC">
        <w:rPr>
          <w:rFonts w:ascii="Times New Roman" w:hAnsi="Times New Roman" w:cs="Times New Roman"/>
          <w:sz w:val="24"/>
          <w:szCs w:val="24"/>
        </w:rPr>
        <w:t xml:space="preserve">родолжительность учебного года в 9 классе составляет 34 рабочих недели. Количество часов курса составляет 34 часа из расчета 1 час в неделю. </w:t>
      </w:r>
    </w:p>
    <w:p w:rsidR="008A6426" w:rsidRPr="004B7CDC" w:rsidRDefault="008A6426" w:rsidP="004B7CDC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7CDC">
        <w:rPr>
          <w:rFonts w:ascii="Times New Roman" w:hAnsi="Times New Roman" w:cs="Times New Roman"/>
          <w:sz w:val="24"/>
          <w:szCs w:val="24"/>
        </w:rPr>
        <w:t>Программой предусматриваются  проблемные и проектные задания, фронтальная и индивидуальная работа, использование технологии развития критического мышления, технологии полного усвоения, технологии обучения на основе решения задач.</w:t>
      </w:r>
    </w:p>
    <w:p w:rsidR="008A6426" w:rsidRPr="004B7CDC" w:rsidRDefault="008A6426" w:rsidP="004B7CDC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7CDC">
        <w:rPr>
          <w:rFonts w:ascii="Times New Roman" w:hAnsi="Times New Roman" w:cs="Times New Roman"/>
          <w:sz w:val="24"/>
          <w:szCs w:val="24"/>
        </w:rPr>
        <w:t>В курсе рассматриваются теоретические основы решения уравнений, неравенств, их систем, а также нестандартные приемы их решений, методика решения текстовых задач и задач с параметрами.</w:t>
      </w:r>
    </w:p>
    <w:p w:rsidR="004B7CDC" w:rsidRDefault="008A6426" w:rsidP="004B7CDC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7CDC">
        <w:rPr>
          <w:rFonts w:ascii="Times New Roman" w:hAnsi="Times New Roman" w:cs="Times New Roman"/>
          <w:sz w:val="24"/>
          <w:szCs w:val="24"/>
        </w:rPr>
        <w:t xml:space="preserve">Используемая литература  хорошо зарекомендовала себя, используется в практике уже несколько лет. Она обеспечивает преемственность курсов математики, позволяет проводить </w:t>
      </w:r>
      <w:proofErr w:type="spellStart"/>
      <w:r w:rsidRPr="004B7CDC">
        <w:rPr>
          <w:rFonts w:ascii="Times New Roman" w:hAnsi="Times New Roman" w:cs="Times New Roman"/>
          <w:sz w:val="24"/>
          <w:szCs w:val="24"/>
        </w:rPr>
        <w:t>разноуровневое</w:t>
      </w:r>
      <w:proofErr w:type="spellEnd"/>
      <w:r w:rsidRPr="004B7CDC">
        <w:rPr>
          <w:rFonts w:ascii="Times New Roman" w:hAnsi="Times New Roman" w:cs="Times New Roman"/>
          <w:sz w:val="24"/>
          <w:szCs w:val="24"/>
        </w:rPr>
        <w:t xml:space="preserve"> </w:t>
      </w:r>
      <w:r w:rsidRPr="004B7CDC">
        <w:rPr>
          <w:rFonts w:ascii="Times New Roman" w:hAnsi="Times New Roman" w:cs="Times New Roman"/>
          <w:sz w:val="24"/>
          <w:szCs w:val="24"/>
        </w:rPr>
        <w:lastRenderedPageBreak/>
        <w:t>обучение и качественную подготовку школьников к ОГЭ, содержит необходимый материал, изложенный в Федеральном компоненте государственных образовательных стандартов основного общего и среднего общего образования на базовом уровне.</w:t>
      </w:r>
    </w:p>
    <w:p w:rsidR="004B7CDC" w:rsidRDefault="004B7C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B7CDC" w:rsidRDefault="004B7CDC" w:rsidP="004B7CDC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9</w:t>
      </w:r>
      <w:r w:rsidRPr="00E75945">
        <w:rPr>
          <w:rFonts w:ascii="Times New Roman" w:hAnsi="Times New Roman" w:cs="Times New Roman"/>
          <w:sz w:val="24"/>
          <w:szCs w:val="24"/>
        </w:rPr>
        <w:t xml:space="preserve"> класс</w:t>
      </w:r>
    </w:p>
    <w:tbl>
      <w:tblPr>
        <w:tblStyle w:val="a6"/>
        <w:tblW w:w="5000" w:type="pct"/>
        <w:tblLook w:val="04A0"/>
      </w:tblPr>
      <w:tblGrid>
        <w:gridCol w:w="683"/>
        <w:gridCol w:w="4882"/>
        <w:gridCol w:w="1581"/>
        <w:gridCol w:w="1676"/>
        <w:gridCol w:w="1120"/>
        <w:gridCol w:w="1189"/>
      </w:tblGrid>
      <w:tr w:rsidR="004B7CDC" w:rsidRPr="006E4F3D" w:rsidTr="00AE260D">
        <w:trPr>
          <w:tblHeader/>
        </w:trPr>
        <w:tc>
          <w:tcPr>
            <w:tcW w:w="307" w:type="pct"/>
            <w:vMerge w:val="restart"/>
            <w:shd w:val="clear" w:color="auto" w:fill="BFBFBF" w:themeFill="background1" w:themeFillShade="BF"/>
          </w:tcPr>
          <w:p w:rsidR="004B7CDC" w:rsidRPr="006E4F3D" w:rsidRDefault="004B7CDC" w:rsidP="00AE26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F3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93" w:type="pct"/>
            <w:vMerge w:val="restart"/>
            <w:shd w:val="clear" w:color="auto" w:fill="BFBFBF" w:themeFill="background1" w:themeFillShade="BF"/>
          </w:tcPr>
          <w:p w:rsidR="004B7CDC" w:rsidRPr="006E4F3D" w:rsidRDefault="004B7CDC" w:rsidP="00AE26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F3D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710" w:type="pct"/>
            <w:vMerge w:val="restart"/>
            <w:shd w:val="clear" w:color="auto" w:fill="BFBFBF" w:themeFill="background1" w:themeFillShade="BF"/>
          </w:tcPr>
          <w:p w:rsidR="004B7CDC" w:rsidRPr="006E4F3D" w:rsidRDefault="004B7CDC" w:rsidP="00AE26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F3D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753" w:type="pct"/>
            <w:vMerge w:val="restart"/>
            <w:shd w:val="clear" w:color="auto" w:fill="BFBFBF" w:themeFill="background1" w:themeFillShade="BF"/>
          </w:tcPr>
          <w:p w:rsidR="004B7CDC" w:rsidRPr="006E4F3D" w:rsidRDefault="004B7CDC" w:rsidP="00AE26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F3D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  <w:tc>
          <w:tcPr>
            <w:tcW w:w="1037" w:type="pct"/>
            <w:gridSpan w:val="2"/>
            <w:shd w:val="clear" w:color="auto" w:fill="BFBFBF" w:themeFill="background1" w:themeFillShade="BF"/>
          </w:tcPr>
          <w:p w:rsidR="004B7CDC" w:rsidRPr="006E4F3D" w:rsidRDefault="004B7CDC" w:rsidP="00AE26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F3D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4B7CDC" w:rsidRPr="006E4F3D" w:rsidTr="00AE260D">
        <w:trPr>
          <w:tblHeader/>
        </w:trPr>
        <w:tc>
          <w:tcPr>
            <w:tcW w:w="307" w:type="pct"/>
            <w:vMerge/>
            <w:shd w:val="clear" w:color="auto" w:fill="BFBFBF" w:themeFill="background1" w:themeFillShade="BF"/>
          </w:tcPr>
          <w:p w:rsidR="004B7CDC" w:rsidRPr="006E4F3D" w:rsidRDefault="004B7CDC" w:rsidP="00AE2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pct"/>
            <w:vMerge/>
            <w:shd w:val="clear" w:color="auto" w:fill="BFBFBF" w:themeFill="background1" w:themeFillShade="BF"/>
          </w:tcPr>
          <w:p w:rsidR="004B7CDC" w:rsidRPr="006E4F3D" w:rsidRDefault="004B7CDC" w:rsidP="00AE2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pct"/>
            <w:vMerge/>
            <w:shd w:val="clear" w:color="auto" w:fill="BFBFBF" w:themeFill="background1" w:themeFillShade="BF"/>
          </w:tcPr>
          <w:p w:rsidR="004B7CDC" w:rsidRPr="006E4F3D" w:rsidRDefault="004B7CDC" w:rsidP="00AE2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pct"/>
            <w:vMerge/>
            <w:shd w:val="clear" w:color="auto" w:fill="BFBFBF" w:themeFill="background1" w:themeFillShade="BF"/>
          </w:tcPr>
          <w:p w:rsidR="004B7CDC" w:rsidRPr="006E4F3D" w:rsidRDefault="004B7CDC" w:rsidP="00AE2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pct"/>
            <w:shd w:val="clear" w:color="auto" w:fill="BFBFBF" w:themeFill="background1" w:themeFillShade="BF"/>
          </w:tcPr>
          <w:p w:rsidR="004B7CDC" w:rsidRPr="006E4F3D" w:rsidRDefault="004B7CDC" w:rsidP="00AE2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F3D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534" w:type="pct"/>
            <w:shd w:val="clear" w:color="auto" w:fill="BFBFBF" w:themeFill="background1" w:themeFillShade="BF"/>
          </w:tcPr>
          <w:p w:rsidR="004B7CDC" w:rsidRPr="006E4F3D" w:rsidRDefault="004B7CDC" w:rsidP="00AE2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F3D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4B7CDC" w:rsidRPr="006E4F3D" w:rsidTr="00AE260D">
        <w:tc>
          <w:tcPr>
            <w:tcW w:w="5000" w:type="pct"/>
            <w:gridSpan w:val="6"/>
            <w:shd w:val="clear" w:color="auto" w:fill="BFBFBF" w:themeFill="background1" w:themeFillShade="BF"/>
          </w:tcPr>
          <w:p w:rsidR="004B7CDC" w:rsidRPr="006E4F3D" w:rsidRDefault="004B7CDC" w:rsidP="004B7C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353">
              <w:t>Числа, числовые выражения, проценты</w:t>
            </w:r>
            <w:r w:rsidRPr="006E4F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(2</w:t>
            </w:r>
            <w:r w:rsidRPr="006E4F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6E4F3D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4B7CDC" w:rsidRPr="006E4F3D" w:rsidTr="00AE260D">
        <w:tc>
          <w:tcPr>
            <w:tcW w:w="307" w:type="pct"/>
          </w:tcPr>
          <w:p w:rsidR="004B7CDC" w:rsidRPr="006E4F3D" w:rsidRDefault="004B7CDC" w:rsidP="00AE260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E4F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3" w:type="pct"/>
          </w:tcPr>
          <w:p w:rsidR="004B7CDC" w:rsidRPr="006E4F3D" w:rsidRDefault="00144A7A" w:rsidP="00AE260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95353">
              <w:t>Натуральные числа.  Вычисления</w:t>
            </w:r>
          </w:p>
        </w:tc>
        <w:tc>
          <w:tcPr>
            <w:tcW w:w="710" w:type="pct"/>
          </w:tcPr>
          <w:p w:rsidR="004B7CDC" w:rsidRPr="006E4F3D" w:rsidRDefault="004B7CDC" w:rsidP="00AE2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pct"/>
          </w:tcPr>
          <w:p w:rsidR="004B7CDC" w:rsidRPr="006E4F3D" w:rsidRDefault="004B7CDC" w:rsidP="00AE2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pct"/>
          </w:tcPr>
          <w:p w:rsidR="004B7CDC" w:rsidRPr="006E4F3D" w:rsidRDefault="004B7CDC" w:rsidP="00AE2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pct"/>
          </w:tcPr>
          <w:p w:rsidR="004B7CDC" w:rsidRPr="006E4F3D" w:rsidRDefault="004B7CDC" w:rsidP="00AE2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CDC" w:rsidRPr="006E4F3D" w:rsidTr="00AE260D">
        <w:tc>
          <w:tcPr>
            <w:tcW w:w="307" w:type="pct"/>
          </w:tcPr>
          <w:p w:rsidR="004B7CDC" w:rsidRPr="006E4F3D" w:rsidRDefault="004B7CDC" w:rsidP="00AE260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E4F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93" w:type="pct"/>
          </w:tcPr>
          <w:p w:rsidR="004B7CDC" w:rsidRPr="006E4F3D" w:rsidRDefault="00144A7A" w:rsidP="00AE260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95353">
              <w:t>Проценты.   Основные задачи на проценты</w:t>
            </w:r>
          </w:p>
        </w:tc>
        <w:tc>
          <w:tcPr>
            <w:tcW w:w="710" w:type="pct"/>
          </w:tcPr>
          <w:p w:rsidR="004B7CDC" w:rsidRPr="006E4F3D" w:rsidRDefault="004B7CDC" w:rsidP="00AE2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pct"/>
          </w:tcPr>
          <w:p w:rsidR="004B7CDC" w:rsidRPr="006E4F3D" w:rsidRDefault="004B7CDC" w:rsidP="00AE2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pct"/>
          </w:tcPr>
          <w:p w:rsidR="004B7CDC" w:rsidRPr="006E4F3D" w:rsidRDefault="004B7CDC" w:rsidP="00AE2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pct"/>
          </w:tcPr>
          <w:p w:rsidR="004B7CDC" w:rsidRPr="006E4F3D" w:rsidRDefault="004B7CDC" w:rsidP="00AE2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CDC" w:rsidRPr="006E4F3D" w:rsidTr="004B7CDC">
        <w:tc>
          <w:tcPr>
            <w:tcW w:w="5000" w:type="pct"/>
            <w:gridSpan w:val="6"/>
            <w:shd w:val="clear" w:color="auto" w:fill="BFBFBF" w:themeFill="background1" w:themeFillShade="BF"/>
          </w:tcPr>
          <w:p w:rsidR="004B7CDC" w:rsidRPr="006E4F3D" w:rsidRDefault="004B7CDC" w:rsidP="004B7CDC">
            <w:pPr>
              <w:pStyle w:val="a5"/>
              <w:jc w:val="center"/>
            </w:pPr>
            <w:r w:rsidRPr="00095353">
              <w:t>Буквенные выражения</w:t>
            </w:r>
            <w:r>
              <w:t xml:space="preserve"> (2 часа)</w:t>
            </w:r>
          </w:p>
        </w:tc>
      </w:tr>
      <w:tr w:rsidR="004B7CDC" w:rsidRPr="006E4F3D" w:rsidTr="00AE260D">
        <w:tc>
          <w:tcPr>
            <w:tcW w:w="307" w:type="pct"/>
          </w:tcPr>
          <w:p w:rsidR="004B7CDC" w:rsidRPr="006E4F3D" w:rsidRDefault="004B7CDC" w:rsidP="00AE260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E4F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93" w:type="pct"/>
          </w:tcPr>
          <w:p w:rsidR="004B7CDC" w:rsidRPr="006E4F3D" w:rsidRDefault="00144A7A" w:rsidP="00AE260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95353">
              <w:t>Буквенные выражения. Числовые подстановки в буквенные выражения</w:t>
            </w:r>
          </w:p>
        </w:tc>
        <w:tc>
          <w:tcPr>
            <w:tcW w:w="710" w:type="pct"/>
          </w:tcPr>
          <w:p w:rsidR="004B7CDC" w:rsidRPr="006E4F3D" w:rsidRDefault="004B7CDC" w:rsidP="00AE2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pct"/>
          </w:tcPr>
          <w:p w:rsidR="004B7CDC" w:rsidRPr="006E4F3D" w:rsidRDefault="004B7CDC" w:rsidP="00AE2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pct"/>
          </w:tcPr>
          <w:p w:rsidR="004B7CDC" w:rsidRPr="006E4F3D" w:rsidRDefault="004B7CDC" w:rsidP="00AE2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pct"/>
          </w:tcPr>
          <w:p w:rsidR="004B7CDC" w:rsidRPr="006E4F3D" w:rsidRDefault="004B7CDC" w:rsidP="00AE2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CDC" w:rsidRPr="006E4F3D" w:rsidTr="00AE260D">
        <w:tc>
          <w:tcPr>
            <w:tcW w:w="307" w:type="pct"/>
          </w:tcPr>
          <w:p w:rsidR="004B7CDC" w:rsidRPr="006E4F3D" w:rsidRDefault="004B7CDC" w:rsidP="00AE260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E4F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93" w:type="pct"/>
          </w:tcPr>
          <w:p w:rsidR="004B7CDC" w:rsidRPr="006E4F3D" w:rsidRDefault="00144A7A" w:rsidP="00AE260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95353">
              <w:t>Вычисления по формулам. Буквенная запись свойств арифметических действий</w:t>
            </w:r>
          </w:p>
        </w:tc>
        <w:tc>
          <w:tcPr>
            <w:tcW w:w="710" w:type="pct"/>
          </w:tcPr>
          <w:p w:rsidR="004B7CDC" w:rsidRPr="006E4F3D" w:rsidRDefault="004B7CDC" w:rsidP="00AE2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pct"/>
          </w:tcPr>
          <w:p w:rsidR="004B7CDC" w:rsidRPr="006E4F3D" w:rsidRDefault="004B7CDC" w:rsidP="00AE2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pct"/>
          </w:tcPr>
          <w:p w:rsidR="004B7CDC" w:rsidRPr="006E4F3D" w:rsidRDefault="004B7CDC" w:rsidP="00AE2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pct"/>
          </w:tcPr>
          <w:p w:rsidR="004B7CDC" w:rsidRPr="006E4F3D" w:rsidRDefault="004B7CDC" w:rsidP="00AE2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CDC" w:rsidRPr="006E4F3D" w:rsidTr="004B7CDC">
        <w:tc>
          <w:tcPr>
            <w:tcW w:w="5000" w:type="pct"/>
            <w:gridSpan w:val="6"/>
            <w:shd w:val="clear" w:color="auto" w:fill="BFBFBF" w:themeFill="background1" w:themeFillShade="BF"/>
          </w:tcPr>
          <w:p w:rsidR="004B7CDC" w:rsidRPr="006E4F3D" w:rsidRDefault="004B7CDC" w:rsidP="00AE2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353">
              <w:t>Преобразование выражений. Формулы сокращенного умножения. Рациональные дроби</w:t>
            </w:r>
            <w:r>
              <w:t xml:space="preserve"> (4 часа)</w:t>
            </w:r>
          </w:p>
        </w:tc>
      </w:tr>
      <w:tr w:rsidR="004B7CDC" w:rsidRPr="006E4F3D" w:rsidTr="00AE260D">
        <w:tc>
          <w:tcPr>
            <w:tcW w:w="307" w:type="pct"/>
          </w:tcPr>
          <w:p w:rsidR="004B7CDC" w:rsidRPr="006E4F3D" w:rsidRDefault="004B7CDC" w:rsidP="00AE260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E4F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93" w:type="pct"/>
          </w:tcPr>
          <w:p w:rsidR="004B7CDC" w:rsidRPr="006E4F3D" w:rsidRDefault="00144A7A" w:rsidP="00144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353">
              <w:t>Многочлены. Формулы  сокращенного умножения, преобразование целых выражений. Разложение многочленов на множители.</w:t>
            </w:r>
          </w:p>
        </w:tc>
        <w:tc>
          <w:tcPr>
            <w:tcW w:w="710" w:type="pct"/>
          </w:tcPr>
          <w:p w:rsidR="004B7CDC" w:rsidRPr="006E4F3D" w:rsidRDefault="004B7CDC" w:rsidP="00AE2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pct"/>
          </w:tcPr>
          <w:p w:rsidR="004B7CDC" w:rsidRPr="006E4F3D" w:rsidRDefault="004B7CDC" w:rsidP="00AE2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pct"/>
          </w:tcPr>
          <w:p w:rsidR="004B7CDC" w:rsidRPr="006E4F3D" w:rsidRDefault="004B7CDC" w:rsidP="00AE2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pct"/>
          </w:tcPr>
          <w:p w:rsidR="004B7CDC" w:rsidRPr="006E4F3D" w:rsidRDefault="004B7CDC" w:rsidP="00AE2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CDC" w:rsidRPr="006E4F3D" w:rsidTr="00AE260D">
        <w:tc>
          <w:tcPr>
            <w:tcW w:w="307" w:type="pct"/>
          </w:tcPr>
          <w:p w:rsidR="004B7CDC" w:rsidRPr="006E4F3D" w:rsidRDefault="004B7CDC" w:rsidP="00AE260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E4F3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93" w:type="pct"/>
          </w:tcPr>
          <w:p w:rsidR="004B7CDC" w:rsidRPr="006E4F3D" w:rsidRDefault="00144A7A" w:rsidP="00144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353">
              <w:t xml:space="preserve">Алгебраические дроби. Сокращение дробей. Действия с алгебраическими дробями </w:t>
            </w:r>
          </w:p>
        </w:tc>
        <w:tc>
          <w:tcPr>
            <w:tcW w:w="710" w:type="pct"/>
          </w:tcPr>
          <w:p w:rsidR="004B7CDC" w:rsidRPr="006E4F3D" w:rsidRDefault="004B7CDC" w:rsidP="00AE2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pct"/>
          </w:tcPr>
          <w:p w:rsidR="004B7CDC" w:rsidRPr="006E4F3D" w:rsidRDefault="004B7CDC" w:rsidP="00AE2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pct"/>
          </w:tcPr>
          <w:p w:rsidR="004B7CDC" w:rsidRPr="006E4F3D" w:rsidRDefault="004B7CDC" w:rsidP="00AE2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pct"/>
          </w:tcPr>
          <w:p w:rsidR="004B7CDC" w:rsidRPr="006E4F3D" w:rsidRDefault="004B7CDC" w:rsidP="00AE2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CDC" w:rsidRPr="006E4F3D" w:rsidTr="00AE260D">
        <w:tc>
          <w:tcPr>
            <w:tcW w:w="307" w:type="pct"/>
          </w:tcPr>
          <w:p w:rsidR="004B7CDC" w:rsidRPr="006E4F3D" w:rsidRDefault="004B7CDC" w:rsidP="00AE260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93" w:type="pct"/>
          </w:tcPr>
          <w:p w:rsidR="004B7CDC" w:rsidRPr="006E4F3D" w:rsidRDefault="00144A7A" w:rsidP="00144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353">
              <w:t xml:space="preserve">Рациональные выражения и их преобразования. Степень с целым показателем  </w:t>
            </w:r>
          </w:p>
        </w:tc>
        <w:tc>
          <w:tcPr>
            <w:tcW w:w="710" w:type="pct"/>
          </w:tcPr>
          <w:p w:rsidR="004B7CDC" w:rsidRPr="006E4F3D" w:rsidRDefault="004B7CDC" w:rsidP="00AE2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pct"/>
          </w:tcPr>
          <w:p w:rsidR="004B7CDC" w:rsidRPr="006E4F3D" w:rsidRDefault="004B7CDC" w:rsidP="00AE2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pct"/>
          </w:tcPr>
          <w:p w:rsidR="004B7CDC" w:rsidRPr="006E4F3D" w:rsidRDefault="004B7CDC" w:rsidP="00AE2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pct"/>
          </w:tcPr>
          <w:p w:rsidR="004B7CDC" w:rsidRPr="006E4F3D" w:rsidRDefault="004B7CDC" w:rsidP="00AE2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CDC" w:rsidRPr="006E4F3D" w:rsidTr="00AE260D">
        <w:tc>
          <w:tcPr>
            <w:tcW w:w="307" w:type="pct"/>
          </w:tcPr>
          <w:p w:rsidR="004B7CDC" w:rsidRPr="006E4F3D" w:rsidRDefault="004B7CDC" w:rsidP="00AE260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93" w:type="pct"/>
          </w:tcPr>
          <w:p w:rsidR="004B7CDC" w:rsidRPr="006E4F3D" w:rsidRDefault="00144A7A" w:rsidP="00AE260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95353">
              <w:t>Свойства квадратных корней и их применение в вычислениях</w:t>
            </w:r>
          </w:p>
        </w:tc>
        <w:tc>
          <w:tcPr>
            <w:tcW w:w="710" w:type="pct"/>
          </w:tcPr>
          <w:p w:rsidR="004B7CDC" w:rsidRPr="006E4F3D" w:rsidRDefault="004B7CDC" w:rsidP="00AE2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pct"/>
          </w:tcPr>
          <w:p w:rsidR="004B7CDC" w:rsidRPr="006E4F3D" w:rsidRDefault="004B7CDC" w:rsidP="00AE2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pct"/>
          </w:tcPr>
          <w:p w:rsidR="004B7CDC" w:rsidRPr="006E4F3D" w:rsidRDefault="004B7CDC" w:rsidP="00AE2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pct"/>
          </w:tcPr>
          <w:p w:rsidR="004B7CDC" w:rsidRPr="006E4F3D" w:rsidRDefault="004B7CDC" w:rsidP="00AE2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CDC" w:rsidRPr="006E4F3D" w:rsidTr="004B7CDC">
        <w:tc>
          <w:tcPr>
            <w:tcW w:w="5000" w:type="pct"/>
            <w:gridSpan w:val="6"/>
            <w:shd w:val="clear" w:color="auto" w:fill="BFBFBF" w:themeFill="background1" w:themeFillShade="BF"/>
          </w:tcPr>
          <w:p w:rsidR="004B7CDC" w:rsidRPr="006E4F3D" w:rsidRDefault="004B7CDC" w:rsidP="00144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353">
              <w:t>Уравнения и неравенства</w:t>
            </w:r>
            <w:r>
              <w:t xml:space="preserve"> (</w:t>
            </w:r>
            <w:r w:rsidR="00144A7A">
              <w:t>6</w:t>
            </w:r>
            <w:r>
              <w:t xml:space="preserve"> часов)</w:t>
            </w:r>
          </w:p>
        </w:tc>
      </w:tr>
      <w:tr w:rsidR="004B7CDC" w:rsidRPr="006E4F3D" w:rsidTr="00AE260D">
        <w:tc>
          <w:tcPr>
            <w:tcW w:w="307" w:type="pct"/>
          </w:tcPr>
          <w:p w:rsidR="004B7CDC" w:rsidRPr="006E4F3D" w:rsidRDefault="004B7CDC" w:rsidP="00AE260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93" w:type="pct"/>
          </w:tcPr>
          <w:p w:rsidR="004B7CDC" w:rsidRPr="006E4F3D" w:rsidRDefault="00144A7A" w:rsidP="00144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353">
              <w:t>Уравнение с одной переменной. Кор</w:t>
            </w:r>
            <w:r>
              <w:t>ни уравнения Линейное уравнение</w:t>
            </w:r>
            <w:r w:rsidRPr="00095353">
              <w:t>.</w:t>
            </w:r>
          </w:p>
        </w:tc>
        <w:tc>
          <w:tcPr>
            <w:tcW w:w="710" w:type="pct"/>
          </w:tcPr>
          <w:p w:rsidR="004B7CDC" w:rsidRPr="006E4F3D" w:rsidRDefault="004B7CDC" w:rsidP="00AE2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pct"/>
          </w:tcPr>
          <w:p w:rsidR="004B7CDC" w:rsidRPr="006E4F3D" w:rsidRDefault="004B7CDC" w:rsidP="00AE2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pct"/>
          </w:tcPr>
          <w:p w:rsidR="004B7CDC" w:rsidRPr="006E4F3D" w:rsidRDefault="004B7CDC" w:rsidP="00AE2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pct"/>
          </w:tcPr>
          <w:p w:rsidR="004B7CDC" w:rsidRPr="006E4F3D" w:rsidRDefault="004B7CDC" w:rsidP="00AE2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CDC" w:rsidRPr="006E4F3D" w:rsidTr="00AE260D">
        <w:tc>
          <w:tcPr>
            <w:tcW w:w="307" w:type="pct"/>
          </w:tcPr>
          <w:p w:rsidR="004B7CDC" w:rsidRPr="006E4F3D" w:rsidRDefault="004B7CDC" w:rsidP="00AE260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93" w:type="pct"/>
          </w:tcPr>
          <w:p w:rsidR="004B7CDC" w:rsidRPr="006E4F3D" w:rsidRDefault="00144A7A" w:rsidP="00144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353">
              <w:t>Квадратное уравнение.   Формула корней квадратного уравнения. Теорема Виета</w:t>
            </w:r>
          </w:p>
        </w:tc>
        <w:tc>
          <w:tcPr>
            <w:tcW w:w="710" w:type="pct"/>
          </w:tcPr>
          <w:p w:rsidR="004B7CDC" w:rsidRPr="006E4F3D" w:rsidRDefault="004B7CDC" w:rsidP="00AE2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pct"/>
          </w:tcPr>
          <w:p w:rsidR="004B7CDC" w:rsidRPr="006E4F3D" w:rsidRDefault="004B7CDC" w:rsidP="00AE2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pct"/>
          </w:tcPr>
          <w:p w:rsidR="004B7CDC" w:rsidRPr="006E4F3D" w:rsidRDefault="004B7CDC" w:rsidP="00AE2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pct"/>
          </w:tcPr>
          <w:p w:rsidR="004B7CDC" w:rsidRPr="006E4F3D" w:rsidRDefault="004B7CDC" w:rsidP="00AE2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CDC" w:rsidRPr="006E4F3D" w:rsidTr="00AE260D">
        <w:tc>
          <w:tcPr>
            <w:tcW w:w="307" w:type="pct"/>
          </w:tcPr>
          <w:p w:rsidR="004B7CDC" w:rsidRPr="006E4F3D" w:rsidRDefault="004B7CDC" w:rsidP="00AE260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93" w:type="pct"/>
          </w:tcPr>
          <w:p w:rsidR="004B7CDC" w:rsidRPr="006E4F3D" w:rsidRDefault="00144A7A" w:rsidP="00144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353">
              <w:t>Неполные кв</w:t>
            </w:r>
            <w:r>
              <w:t>адратные уравнения и их решение</w:t>
            </w:r>
            <w:r w:rsidRPr="00095353">
              <w:t>. Решение рациональных уравнений</w:t>
            </w:r>
          </w:p>
        </w:tc>
        <w:tc>
          <w:tcPr>
            <w:tcW w:w="710" w:type="pct"/>
          </w:tcPr>
          <w:p w:rsidR="004B7CDC" w:rsidRPr="006E4F3D" w:rsidRDefault="004B7CDC" w:rsidP="00AE2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pct"/>
          </w:tcPr>
          <w:p w:rsidR="004B7CDC" w:rsidRPr="006E4F3D" w:rsidRDefault="004B7CDC" w:rsidP="00AE2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pct"/>
          </w:tcPr>
          <w:p w:rsidR="004B7CDC" w:rsidRPr="006E4F3D" w:rsidRDefault="004B7CDC" w:rsidP="00AE2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pct"/>
          </w:tcPr>
          <w:p w:rsidR="004B7CDC" w:rsidRPr="006E4F3D" w:rsidRDefault="004B7CDC" w:rsidP="00AE2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CDC" w:rsidRPr="006E4F3D" w:rsidTr="00AE260D">
        <w:tc>
          <w:tcPr>
            <w:tcW w:w="307" w:type="pct"/>
          </w:tcPr>
          <w:p w:rsidR="004B7CDC" w:rsidRPr="006E4F3D" w:rsidRDefault="004B7CDC" w:rsidP="00AE260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93" w:type="pct"/>
          </w:tcPr>
          <w:p w:rsidR="004B7CDC" w:rsidRPr="006E4F3D" w:rsidRDefault="00144A7A" w:rsidP="00144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353">
              <w:t>Система уравне</w:t>
            </w:r>
            <w:r>
              <w:t>ний. Решение нелинейных систем</w:t>
            </w:r>
          </w:p>
        </w:tc>
        <w:tc>
          <w:tcPr>
            <w:tcW w:w="710" w:type="pct"/>
          </w:tcPr>
          <w:p w:rsidR="004B7CDC" w:rsidRPr="006E4F3D" w:rsidRDefault="004B7CDC" w:rsidP="00AE2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pct"/>
          </w:tcPr>
          <w:p w:rsidR="004B7CDC" w:rsidRPr="006E4F3D" w:rsidRDefault="004B7CDC" w:rsidP="00AE2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pct"/>
          </w:tcPr>
          <w:p w:rsidR="004B7CDC" w:rsidRPr="006E4F3D" w:rsidRDefault="004B7CDC" w:rsidP="00AE2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pct"/>
          </w:tcPr>
          <w:p w:rsidR="004B7CDC" w:rsidRPr="006E4F3D" w:rsidRDefault="004B7CDC" w:rsidP="00AE2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CDC" w:rsidRPr="006E4F3D" w:rsidTr="00AE260D">
        <w:tc>
          <w:tcPr>
            <w:tcW w:w="307" w:type="pct"/>
          </w:tcPr>
          <w:p w:rsidR="004B7CDC" w:rsidRPr="006E4F3D" w:rsidRDefault="004B7CDC" w:rsidP="00AE260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93" w:type="pct"/>
          </w:tcPr>
          <w:p w:rsidR="004B7CDC" w:rsidRPr="006E4F3D" w:rsidRDefault="00144A7A" w:rsidP="00144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353">
              <w:t>Линейные н</w:t>
            </w:r>
            <w:r>
              <w:t xml:space="preserve">еравенства с одной переменной. </w:t>
            </w:r>
            <w:r w:rsidRPr="00095353">
              <w:t>Системы линейных неравенств с одной переменной</w:t>
            </w:r>
          </w:p>
        </w:tc>
        <w:tc>
          <w:tcPr>
            <w:tcW w:w="710" w:type="pct"/>
          </w:tcPr>
          <w:p w:rsidR="004B7CDC" w:rsidRPr="006E4F3D" w:rsidRDefault="004B7CDC" w:rsidP="00AE2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pct"/>
          </w:tcPr>
          <w:p w:rsidR="004B7CDC" w:rsidRPr="006E4F3D" w:rsidRDefault="004B7CDC" w:rsidP="00AE2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pct"/>
          </w:tcPr>
          <w:p w:rsidR="004B7CDC" w:rsidRPr="006E4F3D" w:rsidRDefault="004B7CDC" w:rsidP="00AE2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pct"/>
          </w:tcPr>
          <w:p w:rsidR="004B7CDC" w:rsidRPr="006E4F3D" w:rsidRDefault="004B7CDC" w:rsidP="00AE2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A7A" w:rsidRPr="006E4F3D" w:rsidTr="00AE260D">
        <w:tc>
          <w:tcPr>
            <w:tcW w:w="307" w:type="pct"/>
          </w:tcPr>
          <w:p w:rsidR="00144A7A" w:rsidRDefault="00144A7A" w:rsidP="00AE260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93" w:type="pct"/>
          </w:tcPr>
          <w:p w:rsidR="00144A7A" w:rsidRPr="006E4F3D" w:rsidRDefault="00144A7A" w:rsidP="00AE260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95353">
              <w:t>Квадратичные неравенства.</w:t>
            </w:r>
          </w:p>
        </w:tc>
        <w:tc>
          <w:tcPr>
            <w:tcW w:w="710" w:type="pct"/>
          </w:tcPr>
          <w:p w:rsidR="00144A7A" w:rsidRPr="006E4F3D" w:rsidRDefault="00144A7A" w:rsidP="00AE2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pct"/>
          </w:tcPr>
          <w:p w:rsidR="00144A7A" w:rsidRPr="006E4F3D" w:rsidRDefault="00144A7A" w:rsidP="00AE2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pct"/>
          </w:tcPr>
          <w:p w:rsidR="00144A7A" w:rsidRPr="006E4F3D" w:rsidRDefault="00144A7A" w:rsidP="00AE2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pct"/>
          </w:tcPr>
          <w:p w:rsidR="00144A7A" w:rsidRPr="006E4F3D" w:rsidRDefault="00144A7A" w:rsidP="00AE2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CDC" w:rsidRPr="006E4F3D" w:rsidTr="00144A7A">
        <w:tc>
          <w:tcPr>
            <w:tcW w:w="5000" w:type="pct"/>
            <w:gridSpan w:val="6"/>
            <w:shd w:val="clear" w:color="auto" w:fill="BFBFBF" w:themeFill="background1" w:themeFillShade="BF"/>
          </w:tcPr>
          <w:p w:rsidR="004B7CDC" w:rsidRPr="006E4F3D" w:rsidRDefault="004B7CDC" w:rsidP="00144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353">
              <w:t>Прогрессии: арифметическая и геометрическая</w:t>
            </w:r>
            <w:r w:rsidR="00144A7A">
              <w:t xml:space="preserve"> (3 часа)</w:t>
            </w:r>
          </w:p>
        </w:tc>
      </w:tr>
      <w:tr w:rsidR="00144A7A" w:rsidRPr="006E4F3D" w:rsidTr="00AE260D">
        <w:tc>
          <w:tcPr>
            <w:tcW w:w="307" w:type="pct"/>
          </w:tcPr>
          <w:p w:rsidR="00144A7A" w:rsidRDefault="00144A7A" w:rsidP="00805E9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93" w:type="pct"/>
          </w:tcPr>
          <w:p w:rsidR="00144A7A" w:rsidRPr="006E4F3D" w:rsidRDefault="00144A7A" w:rsidP="00144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353">
              <w:t>Арифметич</w:t>
            </w:r>
            <w:r>
              <w:t xml:space="preserve">еская прогрессия. Формула </w:t>
            </w:r>
            <w:r>
              <w:rPr>
                <w:lang w:val="en-US"/>
              </w:rPr>
              <w:t>n</w:t>
            </w:r>
            <w:r w:rsidRPr="00DB3993">
              <w:t>-</w:t>
            </w:r>
            <w:r>
              <w:t>го</w:t>
            </w:r>
            <w:r w:rsidRPr="00095353">
              <w:t xml:space="preserve"> члена арифметической прогрессии. Формула суммы  </w:t>
            </w:r>
            <w:proofErr w:type="spellStart"/>
            <w:r w:rsidRPr="00095353">
              <w:t>n</w:t>
            </w:r>
            <w:proofErr w:type="spellEnd"/>
            <w:r w:rsidRPr="00095353">
              <w:t xml:space="preserve"> первых членов</w:t>
            </w:r>
            <w:r>
              <w:t xml:space="preserve"> арифметической прогрессии</w:t>
            </w:r>
          </w:p>
        </w:tc>
        <w:tc>
          <w:tcPr>
            <w:tcW w:w="710" w:type="pct"/>
          </w:tcPr>
          <w:p w:rsidR="00144A7A" w:rsidRPr="006E4F3D" w:rsidRDefault="00144A7A" w:rsidP="00AE2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pct"/>
          </w:tcPr>
          <w:p w:rsidR="00144A7A" w:rsidRPr="006E4F3D" w:rsidRDefault="00144A7A" w:rsidP="00AE2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pct"/>
          </w:tcPr>
          <w:p w:rsidR="00144A7A" w:rsidRPr="006E4F3D" w:rsidRDefault="00144A7A" w:rsidP="00AE2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pct"/>
          </w:tcPr>
          <w:p w:rsidR="00144A7A" w:rsidRPr="006E4F3D" w:rsidRDefault="00144A7A" w:rsidP="00AE2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A7A" w:rsidRPr="006E4F3D" w:rsidTr="00AE260D">
        <w:tc>
          <w:tcPr>
            <w:tcW w:w="307" w:type="pct"/>
          </w:tcPr>
          <w:p w:rsidR="00144A7A" w:rsidRDefault="00144A7A" w:rsidP="00805E9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93" w:type="pct"/>
          </w:tcPr>
          <w:p w:rsidR="00144A7A" w:rsidRPr="006E4F3D" w:rsidRDefault="00144A7A" w:rsidP="00144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353">
              <w:t>Геомет</w:t>
            </w:r>
            <w:r>
              <w:t xml:space="preserve">рическая  прогрессия.  Формула </w:t>
            </w:r>
            <w:r>
              <w:rPr>
                <w:lang w:val="en-US"/>
              </w:rPr>
              <w:t>n</w:t>
            </w:r>
            <w:r w:rsidRPr="00DB3993">
              <w:t>-</w:t>
            </w:r>
            <w:r>
              <w:t>го</w:t>
            </w:r>
            <w:r w:rsidRPr="00095353">
              <w:t xml:space="preserve"> члена  геометрической прогрессии. </w:t>
            </w:r>
          </w:p>
        </w:tc>
        <w:tc>
          <w:tcPr>
            <w:tcW w:w="710" w:type="pct"/>
          </w:tcPr>
          <w:p w:rsidR="00144A7A" w:rsidRPr="006E4F3D" w:rsidRDefault="00144A7A" w:rsidP="00AE2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pct"/>
          </w:tcPr>
          <w:p w:rsidR="00144A7A" w:rsidRPr="006E4F3D" w:rsidRDefault="00144A7A" w:rsidP="00AE2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pct"/>
          </w:tcPr>
          <w:p w:rsidR="00144A7A" w:rsidRPr="006E4F3D" w:rsidRDefault="00144A7A" w:rsidP="00AE2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pct"/>
          </w:tcPr>
          <w:p w:rsidR="00144A7A" w:rsidRPr="006E4F3D" w:rsidRDefault="00144A7A" w:rsidP="00AE2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A7A" w:rsidRPr="006E4F3D" w:rsidTr="00AE260D">
        <w:tc>
          <w:tcPr>
            <w:tcW w:w="307" w:type="pct"/>
          </w:tcPr>
          <w:p w:rsidR="00144A7A" w:rsidRDefault="00144A7A" w:rsidP="00AE260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93" w:type="pct"/>
          </w:tcPr>
          <w:p w:rsidR="00144A7A" w:rsidRPr="006E4F3D" w:rsidRDefault="00144A7A" w:rsidP="00144A7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95353">
              <w:t xml:space="preserve">Формула суммы  </w:t>
            </w:r>
            <w:proofErr w:type="spellStart"/>
            <w:r w:rsidRPr="00095353">
              <w:t>n</w:t>
            </w:r>
            <w:proofErr w:type="spellEnd"/>
            <w:r w:rsidRPr="00095353">
              <w:t xml:space="preserve"> первых членов геометрической прогрессии</w:t>
            </w:r>
          </w:p>
        </w:tc>
        <w:tc>
          <w:tcPr>
            <w:tcW w:w="710" w:type="pct"/>
          </w:tcPr>
          <w:p w:rsidR="00144A7A" w:rsidRPr="006E4F3D" w:rsidRDefault="00144A7A" w:rsidP="00AE2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pct"/>
          </w:tcPr>
          <w:p w:rsidR="00144A7A" w:rsidRPr="006E4F3D" w:rsidRDefault="00144A7A" w:rsidP="00AE2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pct"/>
          </w:tcPr>
          <w:p w:rsidR="00144A7A" w:rsidRPr="006E4F3D" w:rsidRDefault="00144A7A" w:rsidP="00AE2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pct"/>
          </w:tcPr>
          <w:p w:rsidR="00144A7A" w:rsidRPr="006E4F3D" w:rsidRDefault="00144A7A" w:rsidP="00AE2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A7A" w:rsidRPr="006E4F3D" w:rsidTr="00144A7A">
        <w:tc>
          <w:tcPr>
            <w:tcW w:w="5000" w:type="pct"/>
            <w:gridSpan w:val="6"/>
            <w:shd w:val="clear" w:color="auto" w:fill="BFBFBF" w:themeFill="background1" w:themeFillShade="BF"/>
          </w:tcPr>
          <w:p w:rsidR="00144A7A" w:rsidRPr="006E4F3D" w:rsidRDefault="00144A7A" w:rsidP="00144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353">
              <w:t>Функции и графики</w:t>
            </w:r>
            <w:r>
              <w:t xml:space="preserve"> (4 часа)</w:t>
            </w:r>
          </w:p>
        </w:tc>
      </w:tr>
      <w:tr w:rsidR="00144A7A" w:rsidRPr="006E4F3D" w:rsidTr="00AE260D">
        <w:tc>
          <w:tcPr>
            <w:tcW w:w="307" w:type="pct"/>
          </w:tcPr>
          <w:p w:rsidR="00144A7A" w:rsidRDefault="00144A7A" w:rsidP="0072290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93" w:type="pct"/>
          </w:tcPr>
          <w:p w:rsidR="00144A7A" w:rsidRPr="006E4F3D" w:rsidRDefault="00144A7A" w:rsidP="00545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353">
              <w:t xml:space="preserve">Функции </w:t>
            </w:r>
            <w:proofErr w:type="spellStart"/>
            <w:r w:rsidRPr="00095353">
              <w:t>y</w:t>
            </w:r>
            <w:proofErr w:type="spellEnd"/>
            <w:r w:rsidRPr="00095353">
              <w:t xml:space="preserve"> </w:t>
            </w:r>
            <w:proofErr w:type="spellStart"/>
            <w:r w:rsidRPr="00095353">
              <w:t>=kx</w:t>
            </w:r>
            <w:proofErr w:type="spellEnd"/>
            <w:r w:rsidRPr="00095353">
              <w:t xml:space="preserve"> ,</w:t>
            </w:r>
            <w:proofErr w:type="spellStart"/>
            <w:r w:rsidRPr="00095353">
              <w:t>y</w:t>
            </w:r>
            <w:proofErr w:type="spellEnd"/>
            <w:r w:rsidRPr="00095353">
              <w:t xml:space="preserve"> =</w:t>
            </w:r>
            <w:r w:rsidRPr="00095353">
              <w:cr/>
            </w:r>
            <w:proofErr w:type="spellStart"/>
            <w:r w:rsidRPr="00095353">
              <w:t>k</w:t>
            </w:r>
            <w:proofErr w:type="spellEnd"/>
            <w:r w:rsidRPr="00095353">
              <w:t>/</w:t>
            </w:r>
            <w:proofErr w:type="spellStart"/>
            <w:r w:rsidRPr="00095353">
              <w:t>x</w:t>
            </w:r>
            <w:proofErr w:type="spellEnd"/>
            <w:r w:rsidRPr="00095353">
              <w:t xml:space="preserve"> их  свойства  и  графики;  гипербола. </w:t>
            </w:r>
          </w:p>
        </w:tc>
        <w:tc>
          <w:tcPr>
            <w:tcW w:w="710" w:type="pct"/>
          </w:tcPr>
          <w:p w:rsidR="00144A7A" w:rsidRPr="006E4F3D" w:rsidRDefault="00144A7A" w:rsidP="00AE2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pct"/>
          </w:tcPr>
          <w:p w:rsidR="00144A7A" w:rsidRPr="006E4F3D" w:rsidRDefault="00144A7A" w:rsidP="00AE2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pct"/>
          </w:tcPr>
          <w:p w:rsidR="00144A7A" w:rsidRPr="006E4F3D" w:rsidRDefault="00144A7A" w:rsidP="00AE2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pct"/>
          </w:tcPr>
          <w:p w:rsidR="00144A7A" w:rsidRPr="006E4F3D" w:rsidRDefault="00144A7A" w:rsidP="00AE2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A7A" w:rsidRPr="006E4F3D" w:rsidTr="00AE260D">
        <w:tc>
          <w:tcPr>
            <w:tcW w:w="307" w:type="pct"/>
          </w:tcPr>
          <w:p w:rsidR="00144A7A" w:rsidRDefault="00144A7A" w:rsidP="0072290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93" w:type="pct"/>
          </w:tcPr>
          <w:p w:rsidR="00144A7A" w:rsidRPr="006E4F3D" w:rsidRDefault="00144A7A" w:rsidP="00545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353">
              <w:t xml:space="preserve">Линейная функция, ее свойства и график, геометрический смысл коэффициентов.  </w:t>
            </w:r>
          </w:p>
        </w:tc>
        <w:tc>
          <w:tcPr>
            <w:tcW w:w="710" w:type="pct"/>
          </w:tcPr>
          <w:p w:rsidR="00144A7A" w:rsidRPr="006E4F3D" w:rsidRDefault="00144A7A" w:rsidP="00AE2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pct"/>
          </w:tcPr>
          <w:p w:rsidR="00144A7A" w:rsidRPr="006E4F3D" w:rsidRDefault="00144A7A" w:rsidP="00AE2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pct"/>
          </w:tcPr>
          <w:p w:rsidR="00144A7A" w:rsidRPr="006E4F3D" w:rsidRDefault="00144A7A" w:rsidP="00AE2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pct"/>
          </w:tcPr>
          <w:p w:rsidR="00144A7A" w:rsidRPr="006E4F3D" w:rsidRDefault="00144A7A" w:rsidP="00AE2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A7A" w:rsidRPr="006E4F3D" w:rsidTr="00AE260D">
        <w:tc>
          <w:tcPr>
            <w:tcW w:w="307" w:type="pct"/>
          </w:tcPr>
          <w:p w:rsidR="00144A7A" w:rsidRDefault="00144A7A" w:rsidP="0072290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93" w:type="pct"/>
          </w:tcPr>
          <w:p w:rsidR="00144A7A" w:rsidRPr="006E4F3D" w:rsidRDefault="005459F7" w:rsidP="00545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353">
              <w:t>Квадратичная  функция,  ее  свойства  и  граф</w:t>
            </w:r>
            <w:r>
              <w:t xml:space="preserve">ик;  парабола,  ось  симметрии </w:t>
            </w:r>
            <w:r w:rsidRPr="00095353">
              <w:t>параболы, вершина параболы.</w:t>
            </w:r>
          </w:p>
        </w:tc>
        <w:tc>
          <w:tcPr>
            <w:tcW w:w="710" w:type="pct"/>
          </w:tcPr>
          <w:p w:rsidR="00144A7A" w:rsidRPr="006E4F3D" w:rsidRDefault="00144A7A" w:rsidP="00AE2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pct"/>
          </w:tcPr>
          <w:p w:rsidR="00144A7A" w:rsidRPr="006E4F3D" w:rsidRDefault="00144A7A" w:rsidP="00AE2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pct"/>
          </w:tcPr>
          <w:p w:rsidR="00144A7A" w:rsidRPr="006E4F3D" w:rsidRDefault="00144A7A" w:rsidP="00AE2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pct"/>
          </w:tcPr>
          <w:p w:rsidR="00144A7A" w:rsidRPr="006E4F3D" w:rsidRDefault="00144A7A" w:rsidP="00AE2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A7A" w:rsidRPr="006E4F3D" w:rsidTr="00AE260D">
        <w:tc>
          <w:tcPr>
            <w:tcW w:w="307" w:type="pct"/>
          </w:tcPr>
          <w:p w:rsidR="00144A7A" w:rsidRDefault="00144A7A" w:rsidP="00AE260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93" w:type="pct"/>
          </w:tcPr>
          <w:p w:rsidR="00144A7A" w:rsidRPr="006E4F3D" w:rsidRDefault="005459F7" w:rsidP="00AE260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Графики функций:   </w:t>
            </w:r>
            <w:proofErr w:type="spellStart"/>
            <w:r>
              <w:t>y</w:t>
            </w:r>
            <w:proofErr w:type="spellEnd"/>
            <w:r>
              <w:t xml:space="preserve"> = x</w:t>
            </w:r>
            <w:r>
              <w:rPr>
                <w:rFonts w:cs="Calibri"/>
                <w:vertAlign w:val="superscript"/>
              </w:rPr>
              <w:t>3</w:t>
            </w:r>
            <w:r w:rsidRPr="00095353">
              <w:t xml:space="preserve"> , </w:t>
            </w:r>
            <w:proofErr w:type="spellStart"/>
            <w:r w:rsidRPr="00095353">
              <w:t>y</w:t>
            </w:r>
            <w:proofErr w:type="spellEnd"/>
            <w:r w:rsidRPr="00095353">
              <w:t xml:space="preserve"> = </w:t>
            </w:r>
            <w:proofErr w:type="spellStart"/>
            <w:r w:rsidRPr="00095353">
              <w:t>√x</w:t>
            </w:r>
            <w:proofErr w:type="spellEnd"/>
            <w:r w:rsidRPr="00095353">
              <w:t xml:space="preserve">, </w:t>
            </w:r>
            <w:proofErr w:type="spellStart"/>
            <w:r w:rsidRPr="00095353">
              <w:t>y</w:t>
            </w:r>
            <w:proofErr w:type="spellEnd"/>
            <w:r w:rsidRPr="00095353">
              <w:t xml:space="preserve"> = </w:t>
            </w:r>
            <w:proofErr w:type="spellStart"/>
            <w:r w:rsidRPr="00095353">
              <w:t>|x</w:t>
            </w:r>
            <w:proofErr w:type="spellEnd"/>
            <w:r w:rsidRPr="00095353">
              <w:t xml:space="preserve"> |</w:t>
            </w:r>
          </w:p>
        </w:tc>
        <w:tc>
          <w:tcPr>
            <w:tcW w:w="710" w:type="pct"/>
          </w:tcPr>
          <w:p w:rsidR="00144A7A" w:rsidRPr="006E4F3D" w:rsidRDefault="00144A7A" w:rsidP="00AE2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pct"/>
          </w:tcPr>
          <w:p w:rsidR="00144A7A" w:rsidRPr="006E4F3D" w:rsidRDefault="00144A7A" w:rsidP="00AE2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pct"/>
          </w:tcPr>
          <w:p w:rsidR="00144A7A" w:rsidRPr="006E4F3D" w:rsidRDefault="00144A7A" w:rsidP="00AE2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pct"/>
          </w:tcPr>
          <w:p w:rsidR="00144A7A" w:rsidRPr="006E4F3D" w:rsidRDefault="00144A7A" w:rsidP="00AE2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A7A" w:rsidRPr="006E4F3D" w:rsidTr="00144A7A">
        <w:tc>
          <w:tcPr>
            <w:tcW w:w="5000" w:type="pct"/>
            <w:gridSpan w:val="6"/>
            <w:shd w:val="clear" w:color="auto" w:fill="BFBFBF" w:themeFill="background1" w:themeFillShade="BF"/>
          </w:tcPr>
          <w:p w:rsidR="00144A7A" w:rsidRPr="006E4F3D" w:rsidRDefault="00144A7A" w:rsidP="00144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353">
              <w:t>Текстовые задачи</w:t>
            </w:r>
            <w:r>
              <w:t xml:space="preserve"> (3 часа)</w:t>
            </w:r>
          </w:p>
        </w:tc>
      </w:tr>
      <w:tr w:rsidR="00144A7A" w:rsidRPr="006E4F3D" w:rsidTr="00AE260D">
        <w:tc>
          <w:tcPr>
            <w:tcW w:w="307" w:type="pct"/>
          </w:tcPr>
          <w:p w:rsidR="00144A7A" w:rsidRDefault="00144A7A" w:rsidP="00EE4F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93" w:type="pct"/>
          </w:tcPr>
          <w:p w:rsidR="00144A7A" w:rsidRPr="006E4F3D" w:rsidRDefault="005459F7" w:rsidP="00545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353">
              <w:t>Задачи на части и проценты</w:t>
            </w:r>
          </w:p>
        </w:tc>
        <w:tc>
          <w:tcPr>
            <w:tcW w:w="710" w:type="pct"/>
          </w:tcPr>
          <w:p w:rsidR="00144A7A" w:rsidRPr="006E4F3D" w:rsidRDefault="00144A7A" w:rsidP="00AE2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pct"/>
          </w:tcPr>
          <w:p w:rsidR="00144A7A" w:rsidRPr="006E4F3D" w:rsidRDefault="00144A7A" w:rsidP="00AE2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pct"/>
          </w:tcPr>
          <w:p w:rsidR="00144A7A" w:rsidRPr="006E4F3D" w:rsidRDefault="00144A7A" w:rsidP="00AE2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pct"/>
          </w:tcPr>
          <w:p w:rsidR="00144A7A" w:rsidRPr="006E4F3D" w:rsidRDefault="00144A7A" w:rsidP="00AE2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A7A" w:rsidRPr="006E4F3D" w:rsidTr="00AE260D">
        <w:tc>
          <w:tcPr>
            <w:tcW w:w="307" w:type="pct"/>
          </w:tcPr>
          <w:p w:rsidR="00144A7A" w:rsidRDefault="00144A7A" w:rsidP="00EE4F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93" w:type="pct"/>
          </w:tcPr>
          <w:p w:rsidR="00144A7A" w:rsidRPr="006E4F3D" w:rsidRDefault="005459F7" w:rsidP="00545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353">
              <w:t xml:space="preserve">Задачи на движение </w:t>
            </w:r>
          </w:p>
        </w:tc>
        <w:tc>
          <w:tcPr>
            <w:tcW w:w="710" w:type="pct"/>
          </w:tcPr>
          <w:p w:rsidR="00144A7A" w:rsidRPr="006E4F3D" w:rsidRDefault="00144A7A" w:rsidP="00AE2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pct"/>
          </w:tcPr>
          <w:p w:rsidR="00144A7A" w:rsidRPr="006E4F3D" w:rsidRDefault="00144A7A" w:rsidP="00AE2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pct"/>
          </w:tcPr>
          <w:p w:rsidR="00144A7A" w:rsidRPr="006E4F3D" w:rsidRDefault="00144A7A" w:rsidP="00AE2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pct"/>
          </w:tcPr>
          <w:p w:rsidR="00144A7A" w:rsidRPr="006E4F3D" w:rsidRDefault="00144A7A" w:rsidP="00AE2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A7A" w:rsidRPr="006E4F3D" w:rsidTr="00AE260D">
        <w:tc>
          <w:tcPr>
            <w:tcW w:w="307" w:type="pct"/>
          </w:tcPr>
          <w:p w:rsidR="00144A7A" w:rsidRDefault="005459F7" w:rsidP="00AE260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93" w:type="pct"/>
          </w:tcPr>
          <w:p w:rsidR="00144A7A" w:rsidRPr="006E4F3D" w:rsidRDefault="005459F7" w:rsidP="00AE260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95353">
              <w:t>Задача на сплавы, смеси, растворы</w:t>
            </w:r>
          </w:p>
        </w:tc>
        <w:tc>
          <w:tcPr>
            <w:tcW w:w="710" w:type="pct"/>
          </w:tcPr>
          <w:p w:rsidR="00144A7A" w:rsidRPr="006E4F3D" w:rsidRDefault="00144A7A" w:rsidP="00AE2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pct"/>
          </w:tcPr>
          <w:p w:rsidR="00144A7A" w:rsidRPr="006E4F3D" w:rsidRDefault="00144A7A" w:rsidP="00AE2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pct"/>
          </w:tcPr>
          <w:p w:rsidR="00144A7A" w:rsidRPr="006E4F3D" w:rsidRDefault="00144A7A" w:rsidP="00AE2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pct"/>
          </w:tcPr>
          <w:p w:rsidR="00144A7A" w:rsidRPr="006E4F3D" w:rsidRDefault="00144A7A" w:rsidP="00AE2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A7A" w:rsidRPr="006E4F3D" w:rsidTr="00144A7A">
        <w:tc>
          <w:tcPr>
            <w:tcW w:w="5000" w:type="pct"/>
            <w:gridSpan w:val="6"/>
            <w:shd w:val="clear" w:color="auto" w:fill="BFBFBF" w:themeFill="background1" w:themeFillShade="BF"/>
          </w:tcPr>
          <w:p w:rsidR="00144A7A" w:rsidRPr="006E4F3D" w:rsidRDefault="00144A7A" w:rsidP="00144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353">
              <w:lastRenderedPageBreak/>
              <w:t>Элементы статистики и теории вероятностей</w:t>
            </w:r>
            <w:r>
              <w:t xml:space="preserve"> (2 часа)</w:t>
            </w:r>
          </w:p>
        </w:tc>
      </w:tr>
      <w:tr w:rsidR="00144A7A" w:rsidRPr="006E4F3D" w:rsidTr="00AE260D">
        <w:tc>
          <w:tcPr>
            <w:tcW w:w="307" w:type="pct"/>
          </w:tcPr>
          <w:p w:rsidR="00144A7A" w:rsidRDefault="005459F7" w:rsidP="00AE260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93" w:type="pct"/>
          </w:tcPr>
          <w:p w:rsidR="00144A7A" w:rsidRPr="006E4F3D" w:rsidRDefault="005459F7" w:rsidP="00545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353">
              <w:t>Статистические характеристики. Сбор и группировка статистических данных</w:t>
            </w:r>
          </w:p>
        </w:tc>
        <w:tc>
          <w:tcPr>
            <w:tcW w:w="710" w:type="pct"/>
          </w:tcPr>
          <w:p w:rsidR="00144A7A" w:rsidRPr="006E4F3D" w:rsidRDefault="00144A7A" w:rsidP="00AE2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pct"/>
          </w:tcPr>
          <w:p w:rsidR="00144A7A" w:rsidRPr="006E4F3D" w:rsidRDefault="00144A7A" w:rsidP="00AE2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pct"/>
          </w:tcPr>
          <w:p w:rsidR="00144A7A" w:rsidRPr="006E4F3D" w:rsidRDefault="00144A7A" w:rsidP="00AE2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pct"/>
          </w:tcPr>
          <w:p w:rsidR="00144A7A" w:rsidRPr="006E4F3D" w:rsidRDefault="00144A7A" w:rsidP="00AE2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A7A" w:rsidRPr="006E4F3D" w:rsidTr="00AE260D">
        <w:tc>
          <w:tcPr>
            <w:tcW w:w="307" w:type="pct"/>
          </w:tcPr>
          <w:p w:rsidR="00144A7A" w:rsidRDefault="005459F7" w:rsidP="00AE260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193" w:type="pct"/>
          </w:tcPr>
          <w:p w:rsidR="00144A7A" w:rsidRPr="006E4F3D" w:rsidRDefault="005459F7" w:rsidP="00AE260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95353">
              <w:t>Элементы комбинаторики</w:t>
            </w:r>
          </w:p>
        </w:tc>
        <w:tc>
          <w:tcPr>
            <w:tcW w:w="710" w:type="pct"/>
          </w:tcPr>
          <w:p w:rsidR="00144A7A" w:rsidRPr="006E4F3D" w:rsidRDefault="00144A7A" w:rsidP="00AE2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pct"/>
          </w:tcPr>
          <w:p w:rsidR="00144A7A" w:rsidRPr="006E4F3D" w:rsidRDefault="00144A7A" w:rsidP="00AE2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pct"/>
          </w:tcPr>
          <w:p w:rsidR="00144A7A" w:rsidRPr="006E4F3D" w:rsidRDefault="00144A7A" w:rsidP="00AE2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pct"/>
          </w:tcPr>
          <w:p w:rsidR="00144A7A" w:rsidRPr="006E4F3D" w:rsidRDefault="00144A7A" w:rsidP="00AE2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A7A" w:rsidRPr="006E4F3D" w:rsidTr="00144A7A">
        <w:tc>
          <w:tcPr>
            <w:tcW w:w="5000" w:type="pct"/>
            <w:gridSpan w:val="6"/>
            <w:shd w:val="clear" w:color="auto" w:fill="BFBFBF" w:themeFill="background1" w:themeFillShade="BF"/>
          </w:tcPr>
          <w:p w:rsidR="00144A7A" w:rsidRPr="006E4F3D" w:rsidRDefault="00144A7A" w:rsidP="00144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353">
              <w:t>Треугольники</w:t>
            </w:r>
            <w:r>
              <w:t xml:space="preserve"> (3 часа)</w:t>
            </w:r>
          </w:p>
        </w:tc>
      </w:tr>
      <w:tr w:rsidR="005459F7" w:rsidRPr="006E4F3D" w:rsidTr="00AE260D">
        <w:tc>
          <w:tcPr>
            <w:tcW w:w="307" w:type="pct"/>
          </w:tcPr>
          <w:p w:rsidR="005459F7" w:rsidRDefault="005459F7" w:rsidP="004F015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193" w:type="pct"/>
          </w:tcPr>
          <w:p w:rsidR="005459F7" w:rsidRPr="006E4F3D" w:rsidRDefault="005459F7" w:rsidP="00545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Виды треугольников. </w:t>
            </w:r>
            <w:r w:rsidRPr="00095353">
              <w:t>Признаки равенства треугольников.</w:t>
            </w:r>
          </w:p>
        </w:tc>
        <w:tc>
          <w:tcPr>
            <w:tcW w:w="710" w:type="pct"/>
          </w:tcPr>
          <w:p w:rsidR="005459F7" w:rsidRPr="006E4F3D" w:rsidRDefault="005459F7" w:rsidP="00AE2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pct"/>
          </w:tcPr>
          <w:p w:rsidR="005459F7" w:rsidRPr="006E4F3D" w:rsidRDefault="005459F7" w:rsidP="00AE2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pct"/>
          </w:tcPr>
          <w:p w:rsidR="005459F7" w:rsidRPr="006E4F3D" w:rsidRDefault="005459F7" w:rsidP="00AE2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pct"/>
          </w:tcPr>
          <w:p w:rsidR="005459F7" w:rsidRPr="006E4F3D" w:rsidRDefault="005459F7" w:rsidP="00AE2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9F7" w:rsidRPr="006E4F3D" w:rsidTr="00AE260D">
        <w:tc>
          <w:tcPr>
            <w:tcW w:w="307" w:type="pct"/>
          </w:tcPr>
          <w:p w:rsidR="005459F7" w:rsidRDefault="005459F7" w:rsidP="004F015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193" w:type="pct"/>
          </w:tcPr>
          <w:p w:rsidR="005459F7" w:rsidRPr="006E4F3D" w:rsidRDefault="005459F7" w:rsidP="00545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353">
              <w:t>Признаки подобия треугольников.</w:t>
            </w:r>
          </w:p>
        </w:tc>
        <w:tc>
          <w:tcPr>
            <w:tcW w:w="710" w:type="pct"/>
          </w:tcPr>
          <w:p w:rsidR="005459F7" w:rsidRPr="006E4F3D" w:rsidRDefault="005459F7" w:rsidP="00AE2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pct"/>
          </w:tcPr>
          <w:p w:rsidR="005459F7" w:rsidRPr="006E4F3D" w:rsidRDefault="005459F7" w:rsidP="00AE2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pct"/>
          </w:tcPr>
          <w:p w:rsidR="005459F7" w:rsidRPr="006E4F3D" w:rsidRDefault="005459F7" w:rsidP="00AE2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pct"/>
          </w:tcPr>
          <w:p w:rsidR="005459F7" w:rsidRPr="006E4F3D" w:rsidRDefault="005459F7" w:rsidP="00AE2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9F7" w:rsidRPr="006E4F3D" w:rsidTr="00AE260D">
        <w:tc>
          <w:tcPr>
            <w:tcW w:w="307" w:type="pct"/>
          </w:tcPr>
          <w:p w:rsidR="005459F7" w:rsidRDefault="005459F7" w:rsidP="00AE260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193" w:type="pct"/>
          </w:tcPr>
          <w:p w:rsidR="005459F7" w:rsidRPr="006E4F3D" w:rsidRDefault="005459F7" w:rsidP="00AE260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95353">
              <w:t>Решение треугольников.</w:t>
            </w:r>
          </w:p>
        </w:tc>
        <w:tc>
          <w:tcPr>
            <w:tcW w:w="710" w:type="pct"/>
          </w:tcPr>
          <w:p w:rsidR="005459F7" w:rsidRPr="006E4F3D" w:rsidRDefault="005459F7" w:rsidP="00AE2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pct"/>
          </w:tcPr>
          <w:p w:rsidR="005459F7" w:rsidRPr="006E4F3D" w:rsidRDefault="005459F7" w:rsidP="00AE2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pct"/>
          </w:tcPr>
          <w:p w:rsidR="005459F7" w:rsidRPr="006E4F3D" w:rsidRDefault="005459F7" w:rsidP="00AE2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pct"/>
          </w:tcPr>
          <w:p w:rsidR="005459F7" w:rsidRPr="006E4F3D" w:rsidRDefault="005459F7" w:rsidP="00AE2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9F7" w:rsidRPr="006E4F3D" w:rsidTr="00144A7A">
        <w:tc>
          <w:tcPr>
            <w:tcW w:w="5000" w:type="pct"/>
            <w:gridSpan w:val="6"/>
            <w:shd w:val="clear" w:color="auto" w:fill="BFBFBF" w:themeFill="background1" w:themeFillShade="BF"/>
          </w:tcPr>
          <w:p w:rsidR="005459F7" w:rsidRPr="006E4F3D" w:rsidRDefault="005459F7" w:rsidP="00144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353">
              <w:t>Многоугольники</w:t>
            </w:r>
            <w:r>
              <w:t xml:space="preserve"> (3 часа)</w:t>
            </w:r>
          </w:p>
        </w:tc>
      </w:tr>
      <w:tr w:rsidR="005459F7" w:rsidRPr="006E4F3D" w:rsidTr="00AE260D">
        <w:tc>
          <w:tcPr>
            <w:tcW w:w="307" w:type="pct"/>
          </w:tcPr>
          <w:p w:rsidR="005459F7" w:rsidRDefault="005459F7" w:rsidP="00075E4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93" w:type="pct"/>
          </w:tcPr>
          <w:p w:rsidR="005459F7" w:rsidRPr="00095353" w:rsidRDefault="005459F7" w:rsidP="005459F7">
            <w:r w:rsidRPr="00095353">
              <w:t>Многоугольники. Виды многоугольников.</w:t>
            </w:r>
          </w:p>
          <w:p w:rsidR="005459F7" w:rsidRPr="006E4F3D" w:rsidRDefault="005459F7" w:rsidP="005459F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pct"/>
          </w:tcPr>
          <w:p w:rsidR="005459F7" w:rsidRPr="006E4F3D" w:rsidRDefault="005459F7" w:rsidP="00AE2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pct"/>
          </w:tcPr>
          <w:p w:rsidR="005459F7" w:rsidRPr="006E4F3D" w:rsidRDefault="005459F7" w:rsidP="00AE2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pct"/>
          </w:tcPr>
          <w:p w:rsidR="005459F7" w:rsidRPr="006E4F3D" w:rsidRDefault="005459F7" w:rsidP="00AE2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pct"/>
          </w:tcPr>
          <w:p w:rsidR="005459F7" w:rsidRPr="006E4F3D" w:rsidRDefault="005459F7" w:rsidP="00AE2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9F7" w:rsidRPr="006E4F3D" w:rsidTr="00AE260D">
        <w:tc>
          <w:tcPr>
            <w:tcW w:w="307" w:type="pct"/>
          </w:tcPr>
          <w:p w:rsidR="005459F7" w:rsidRDefault="005459F7" w:rsidP="00075E4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193" w:type="pct"/>
          </w:tcPr>
          <w:p w:rsidR="005459F7" w:rsidRPr="006E4F3D" w:rsidRDefault="005459F7" w:rsidP="00545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353">
              <w:t>Площади многоугольников.</w:t>
            </w:r>
          </w:p>
        </w:tc>
        <w:tc>
          <w:tcPr>
            <w:tcW w:w="710" w:type="pct"/>
          </w:tcPr>
          <w:p w:rsidR="005459F7" w:rsidRPr="006E4F3D" w:rsidRDefault="005459F7" w:rsidP="00AE2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pct"/>
          </w:tcPr>
          <w:p w:rsidR="005459F7" w:rsidRPr="006E4F3D" w:rsidRDefault="005459F7" w:rsidP="00AE2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pct"/>
          </w:tcPr>
          <w:p w:rsidR="005459F7" w:rsidRPr="006E4F3D" w:rsidRDefault="005459F7" w:rsidP="00AE2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pct"/>
          </w:tcPr>
          <w:p w:rsidR="005459F7" w:rsidRPr="006E4F3D" w:rsidRDefault="005459F7" w:rsidP="00AE2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9F7" w:rsidRPr="006E4F3D" w:rsidTr="00AE260D">
        <w:tc>
          <w:tcPr>
            <w:tcW w:w="307" w:type="pct"/>
          </w:tcPr>
          <w:p w:rsidR="005459F7" w:rsidRDefault="005459F7" w:rsidP="00AE260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193" w:type="pct"/>
          </w:tcPr>
          <w:p w:rsidR="005459F7" w:rsidRPr="006E4F3D" w:rsidRDefault="005459F7" w:rsidP="00AE260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95353">
              <w:t>Площади многоугольников</w:t>
            </w:r>
          </w:p>
        </w:tc>
        <w:tc>
          <w:tcPr>
            <w:tcW w:w="710" w:type="pct"/>
          </w:tcPr>
          <w:p w:rsidR="005459F7" w:rsidRPr="006E4F3D" w:rsidRDefault="005459F7" w:rsidP="00AE2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pct"/>
          </w:tcPr>
          <w:p w:rsidR="005459F7" w:rsidRPr="006E4F3D" w:rsidRDefault="005459F7" w:rsidP="00AE2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pct"/>
          </w:tcPr>
          <w:p w:rsidR="005459F7" w:rsidRPr="006E4F3D" w:rsidRDefault="005459F7" w:rsidP="00AE2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pct"/>
          </w:tcPr>
          <w:p w:rsidR="005459F7" w:rsidRPr="006E4F3D" w:rsidRDefault="005459F7" w:rsidP="00AE2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9F7" w:rsidRPr="006E4F3D" w:rsidTr="00144A7A">
        <w:tc>
          <w:tcPr>
            <w:tcW w:w="5000" w:type="pct"/>
            <w:gridSpan w:val="6"/>
            <w:shd w:val="clear" w:color="auto" w:fill="BFBFBF" w:themeFill="background1" w:themeFillShade="BF"/>
          </w:tcPr>
          <w:p w:rsidR="005459F7" w:rsidRPr="006E4F3D" w:rsidRDefault="005459F7" w:rsidP="00144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353">
              <w:t>Окружности</w:t>
            </w:r>
            <w:r>
              <w:t xml:space="preserve"> (2 часа)</w:t>
            </w:r>
          </w:p>
        </w:tc>
      </w:tr>
      <w:tr w:rsidR="005459F7" w:rsidRPr="006E4F3D" w:rsidTr="00AE260D">
        <w:tc>
          <w:tcPr>
            <w:tcW w:w="307" w:type="pct"/>
          </w:tcPr>
          <w:p w:rsidR="005459F7" w:rsidRDefault="005459F7" w:rsidP="00B22F2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193" w:type="pct"/>
          </w:tcPr>
          <w:p w:rsidR="005459F7" w:rsidRPr="006E4F3D" w:rsidRDefault="005459F7" w:rsidP="00545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353">
              <w:t xml:space="preserve">Касательная к окружности. Вписанный и центральный углы. </w:t>
            </w:r>
          </w:p>
        </w:tc>
        <w:tc>
          <w:tcPr>
            <w:tcW w:w="710" w:type="pct"/>
          </w:tcPr>
          <w:p w:rsidR="005459F7" w:rsidRPr="006E4F3D" w:rsidRDefault="005459F7" w:rsidP="00AE2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pct"/>
          </w:tcPr>
          <w:p w:rsidR="005459F7" w:rsidRPr="006E4F3D" w:rsidRDefault="005459F7" w:rsidP="00AE2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pct"/>
          </w:tcPr>
          <w:p w:rsidR="005459F7" w:rsidRPr="006E4F3D" w:rsidRDefault="005459F7" w:rsidP="00AE2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pct"/>
          </w:tcPr>
          <w:p w:rsidR="005459F7" w:rsidRPr="006E4F3D" w:rsidRDefault="005459F7" w:rsidP="00AE2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9F7" w:rsidRPr="006E4F3D" w:rsidTr="00AE260D">
        <w:tc>
          <w:tcPr>
            <w:tcW w:w="307" w:type="pct"/>
          </w:tcPr>
          <w:p w:rsidR="005459F7" w:rsidRDefault="005459F7" w:rsidP="00B22F2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193" w:type="pct"/>
          </w:tcPr>
          <w:p w:rsidR="005459F7" w:rsidRPr="006E4F3D" w:rsidRDefault="005459F7" w:rsidP="00AE260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95353">
              <w:t>Описанная окружность. Вписанная окружность</w:t>
            </w:r>
          </w:p>
        </w:tc>
        <w:tc>
          <w:tcPr>
            <w:tcW w:w="710" w:type="pct"/>
          </w:tcPr>
          <w:p w:rsidR="005459F7" w:rsidRPr="006E4F3D" w:rsidRDefault="005459F7" w:rsidP="00AE2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pct"/>
          </w:tcPr>
          <w:p w:rsidR="005459F7" w:rsidRPr="006E4F3D" w:rsidRDefault="005459F7" w:rsidP="00AE2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pct"/>
          </w:tcPr>
          <w:p w:rsidR="005459F7" w:rsidRPr="006E4F3D" w:rsidRDefault="005459F7" w:rsidP="00AE2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pct"/>
          </w:tcPr>
          <w:p w:rsidR="005459F7" w:rsidRPr="006E4F3D" w:rsidRDefault="005459F7" w:rsidP="00AE2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A6426" w:rsidRPr="004B7CDC" w:rsidRDefault="008A6426" w:rsidP="004B7CDC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91922" w:rsidRDefault="00791922"/>
    <w:sectPr w:rsidR="00791922" w:rsidSect="008A6426">
      <w:pgSz w:w="11906" w:h="16838"/>
      <w:pgMar w:top="426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A76B2"/>
    <w:multiLevelType w:val="hybridMultilevel"/>
    <w:tmpl w:val="AB2E74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8745A7"/>
    <w:multiLevelType w:val="hybridMultilevel"/>
    <w:tmpl w:val="67849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F26AF8"/>
    <w:multiLevelType w:val="hybridMultilevel"/>
    <w:tmpl w:val="F27AD88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672B7E"/>
    <w:multiLevelType w:val="hybridMultilevel"/>
    <w:tmpl w:val="96CED13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characterSpacingControl w:val="doNotCompress"/>
  <w:compat>
    <w:useFELayout/>
  </w:compat>
  <w:rsids>
    <w:rsidRoot w:val="008A6426"/>
    <w:rsid w:val="00071E9F"/>
    <w:rsid w:val="00144A7A"/>
    <w:rsid w:val="00313EAF"/>
    <w:rsid w:val="004646BF"/>
    <w:rsid w:val="004B7CDC"/>
    <w:rsid w:val="005459F7"/>
    <w:rsid w:val="00791922"/>
    <w:rsid w:val="007E2C6E"/>
    <w:rsid w:val="008A64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E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A64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8A642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8A6426"/>
    <w:pPr>
      <w:spacing w:after="0" w:line="240" w:lineRule="auto"/>
    </w:pPr>
  </w:style>
  <w:style w:type="paragraph" w:customStyle="1" w:styleId="1">
    <w:name w:val="обычный1"/>
    <w:basedOn w:val="a"/>
    <w:uiPriority w:val="99"/>
    <w:rsid w:val="008A6426"/>
    <w:pPr>
      <w:spacing w:after="0" w:line="240" w:lineRule="auto"/>
      <w:ind w:firstLine="454"/>
      <w:jc w:val="both"/>
    </w:pPr>
    <w:rPr>
      <w:rFonts w:ascii="Franklin Gothic Book" w:eastAsia="Times New Roman" w:hAnsi="Franklin Gothic Book" w:cs="Times New Roman"/>
      <w:sz w:val="20"/>
      <w:szCs w:val="20"/>
    </w:rPr>
  </w:style>
  <w:style w:type="table" w:styleId="a6">
    <w:name w:val="Table Grid"/>
    <w:basedOn w:val="a1"/>
    <w:uiPriority w:val="59"/>
    <w:rsid w:val="008A64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lock Text"/>
    <w:basedOn w:val="a"/>
    <w:rsid w:val="00144A7A"/>
    <w:pPr>
      <w:spacing w:after="0" w:line="240" w:lineRule="auto"/>
      <w:ind w:left="57" w:right="57"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13E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3E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1042</Words>
  <Characters>5945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Zver</cp:lastModifiedBy>
  <cp:revision>7</cp:revision>
  <dcterms:created xsi:type="dcterms:W3CDTF">2017-10-22T16:35:00Z</dcterms:created>
  <dcterms:modified xsi:type="dcterms:W3CDTF">2017-10-22T19:01:00Z</dcterms:modified>
</cp:coreProperties>
</file>